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AF5" w:rsidRPr="00D566FE" w:rsidRDefault="00575AF5" w:rsidP="00575AF5">
      <w:pPr>
        <w:spacing w:after="0"/>
        <w:ind w:left="-432" w:right="-540"/>
        <w:jc w:val="center"/>
        <w:rPr>
          <w:caps/>
          <w:sz w:val="24"/>
          <w:szCs w:val="24"/>
        </w:rPr>
      </w:pPr>
      <w:r w:rsidRPr="00D566FE">
        <w:rPr>
          <w:caps/>
          <w:noProof/>
          <w:sz w:val="24"/>
          <w:szCs w:val="24"/>
        </w:rPr>
        <w:drawing>
          <wp:inline distT="0" distB="0" distL="0" distR="0" wp14:anchorId="6736834C" wp14:editId="3157F352">
            <wp:extent cx="1214651" cy="1114969"/>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169" cy="1119116"/>
                    </a:xfrm>
                    <a:prstGeom prst="rect">
                      <a:avLst/>
                    </a:prstGeom>
                    <a:noFill/>
                    <a:ln>
                      <a:noFill/>
                    </a:ln>
                  </pic:spPr>
                </pic:pic>
              </a:graphicData>
            </a:graphic>
          </wp:inline>
        </w:drawing>
      </w:r>
      <w:r w:rsidRPr="00D566FE">
        <w:rPr>
          <w:caps/>
          <w:noProof/>
          <w:sz w:val="24"/>
          <w:szCs w:val="24"/>
        </w:rPr>
        <w:drawing>
          <wp:inline distT="0" distB="0" distL="0" distR="0" wp14:anchorId="161E5C2B" wp14:editId="25C2AD1F">
            <wp:extent cx="4591050" cy="1209675"/>
            <wp:effectExtent l="0" t="0" r="0" b="9525"/>
            <wp:docPr id="22" name="Picture 22"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1209675"/>
                    </a:xfrm>
                    <a:prstGeom prst="rect">
                      <a:avLst/>
                    </a:prstGeom>
                    <a:noFill/>
                    <a:ln>
                      <a:noFill/>
                    </a:ln>
                  </pic:spPr>
                </pic:pic>
              </a:graphicData>
            </a:graphic>
          </wp:inline>
        </w:drawing>
      </w:r>
    </w:p>
    <w:p w:rsidR="00575AF5" w:rsidRDefault="00575AF5" w:rsidP="00CA3983">
      <w:pPr>
        <w:spacing w:after="0"/>
        <w:ind w:left="-432" w:right="-540"/>
        <w:jc w:val="center"/>
        <w:rPr>
          <w:caps/>
          <w:sz w:val="24"/>
          <w:szCs w:val="24"/>
        </w:rPr>
      </w:pPr>
    </w:p>
    <w:p w:rsidR="00575AF5" w:rsidRDefault="00575AF5" w:rsidP="00CA3983">
      <w:pPr>
        <w:spacing w:after="0"/>
        <w:ind w:left="-432" w:right="-540"/>
        <w:jc w:val="center"/>
        <w:rPr>
          <w: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575AF5" w:rsidRPr="00A608BA" w:rsidTr="00432E1D">
        <w:trPr>
          <w:trHeight w:val="288"/>
        </w:trPr>
        <w:tc>
          <w:tcPr>
            <w:tcW w:w="5508" w:type="dxa"/>
            <w:vAlign w:val="center"/>
          </w:tcPr>
          <w:p w:rsidR="00575AF5" w:rsidRDefault="00575AF5" w:rsidP="00432E1D">
            <w:pPr>
              <w:pStyle w:val="ListParagraph"/>
              <w:ind w:left="900"/>
              <w:rPr>
                <w:b/>
                <w:color w:val="1F497D" w:themeColor="text2"/>
                <w:sz w:val="20"/>
                <w:szCs w:val="20"/>
              </w:rPr>
            </w:pPr>
            <w:r>
              <w:rPr>
                <w:b/>
                <w:color w:val="FF0000"/>
                <w:sz w:val="24"/>
                <w:szCs w:val="24"/>
              </w:rPr>
              <w:t>Auto  Academy Benefits:</w:t>
            </w:r>
          </w:p>
        </w:tc>
        <w:tc>
          <w:tcPr>
            <w:tcW w:w="5508" w:type="dxa"/>
            <w:vAlign w:val="center"/>
          </w:tcPr>
          <w:p w:rsidR="00575AF5" w:rsidRDefault="00575AF5" w:rsidP="00432E1D">
            <w:pPr>
              <w:pStyle w:val="ListParagraph"/>
              <w:ind w:left="900"/>
              <w:rPr>
                <w:b/>
                <w:color w:val="1F497D" w:themeColor="text2"/>
                <w:sz w:val="20"/>
                <w:szCs w:val="20"/>
              </w:rPr>
            </w:pPr>
            <w:r>
              <w:rPr>
                <w:b/>
                <w:color w:val="FF0000"/>
                <w:sz w:val="24"/>
                <w:szCs w:val="24"/>
              </w:rPr>
              <w:t>Training May Lead To:</w:t>
            </w:r>
          </w:p>
        </w:tc>
      </w:tr>
      <w:tr w:rsidR="00575AF5" w:rsidRPr="00A608BA" w:rsidTr="00432E1D">
        <w:trPr>
          <w:trHeight w:val="288"/>
        </w:trPr>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3 year progressive training</w:t>
            </w:r>
          </w:p>
        </w:tc>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Entry level automotive repair jobs</w:t>
            </w:r>
          </w:p>
        </w:tc>
      </w:tr>
      <w:tr w:rsidR="00575AF5" w:rsidRPr="00A608BA" w:rsidTr="00432E1D">
        <w:trPr>
          <w:trHeight w:val="288"/>
        </w:trPr>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sidRPr="0089585F">
              <w:rPr>
                <w:b/>
                <w:color w:val="1F497D" w:themeColor="text2"/>
                <w:sz w:val="20"/>
                <w:szCs w:val="20"/>
              </w:rPr>
              <w:t>College Articulation</w:t>
            </w:r>
          </w:p>
        </w:tc>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College AA degree in automotive technology</w:t>
            </w:r>
          </w:p>
        </w:tc>
      </w:tr>
      <w:tr w:rsidR="00575AF5" w:rsidRPr="00A608BA" w:rsidTr="00432E1D">
        <w:trPr>
          <w:trHeight w:val="288"/>
        </w:trPr>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sidRPr="0089585F">
              <w:rPr>
                <w:b/>
                <w:color w:val="1F497D" w:themeColor="text2"/>
                <w:sz w:val="20"/>
                <w:szCs w:val="20"/>
              </w:rPr>
              <w:t>Professional tools updated yearly</w:t>
            </w:r>
          </w:p>
        </w:tc>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Automotive service advisor</w:t>
            </w:r>
          </w:p>
        </w:tc>
      </w:tr>
      <w:tr w:rsidR="00575AF5" w:rsidRPr="00A608BA" w:rsidTr="00432E1D">
        <w:trPr>
          <w:trHeight w:val="288"/>
        </w:trPr>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sidRPr="0089585F">
              <w:rPr>
                <w:b/>
                <w:color w:val="1F497D" w:themeColor="text2"/>
                <w:sz w:val="20"/>
                <w:szCs w:val="20"/>
              </w:rPr>
              <w:t>Hands on experience on newer vehicles</w:t>
            </w:r>
          </w:p>
        </w:tc>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Parts sales specialist</w:t>
            </w:r>
          </w:p>
        </w:tc>
      </w:tr>
      <w:tr w:rsidR="00575AF5" w:rsidRPr="00A608BA" w:rsidTr="00432E1D">
        <w:trPr>
          <w:trHeight w:val="288"/>
        </w:trPr>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sidRPr="0089585F">
              <w:rPr>
                <w:b/>
                <w:color w:val="1F497D" w:themeColor="text2"/>
                <w:sz w:val="20"/>
                <w:szCs w:val="20"/>
              </w:rPr>
              <w:t>Gain knowledge and skills to get the job you want</w:t>
            </w:r>
          </w:p>
        </w:tc>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Motivation to pursue engineering</w:t>
            </w:r>
          </w:p>
        </w:tc>
      </w:tr>
    </w:tbl>
    <w:p w:rsidR="00575AF5" w:rsidRDefault="00575AF5" w:rsidP="00575AF5">
      <w:pPr>
        <w:rPr>
          <w:b/>
          <w:color w:val="1F497D"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7"/>
      </w:tblGrid>
      <w:tr w:rsidR="00575AF5" w:rsidRPr="006320FB" w:rsidTr="00432E1D">
        <w:trPr>
          <w:trHeight w:val="288"/>
        </w:trPr>
        <w:tc>
          <w:tcPr>
            <w:tcW w:w="5508" w:type="dxa"/>
            <w:vAlign w:val="center"/>
          </w:tcPr>
          <w:p w:rsidR="00575AF5" w:rsidRPr="006320FB" w:rsidRDefault="00575AF5" w:rsidP="00432E1D">
            <w:pPr>
              <w:pStyle w:val="ListParagraph"/>
              <w:ind w:left="900"/>
              <w:rPr>
                <w:b/>
                <w:color w:val="FF0000"/>
                <w:sz w:val="24"/>
                <w:szCs w:val="20"/>
              </w:rPr>
            </w:pPr>
            <w:r w:rsidRPr="006320FB">
              <w:rPr>
                <w:b/>
                <w:color w:val="FF0000"/>
                <w:sz w:val="24"/>
                <w:szCs w:val="20"/>
              </w:rPr>
              <w:t>Students Learn:</w:t>
            </w:r>
          </w:p>
        </w:tc>
        <w:tc>
          <w:tcPr>
            <w:tcW w:w="5508" w:type="dxa"/>
            <w:vAlign w:val="center"/>
          </w:tcPr>
          <w:p w:rsidR="00575AF5" w:rsidRPr="006320FB" w:rsidRDefault="00575AF5" w:rsidP="00432E1D">
            <w:pPr>
              <w:ind w:left="864"/>
              <w:rPr>
                <w:b/>
                <w:color w:val="FF0000"/>
                <w:sz w:val="24"/>
                <w:szCs w:val="20"/>
              </w:rPr>
            </w:pPr>
            <w:r>
              <w:rPr>
                <w:b/>
                <w:color w:val="FF0000"/>
                <w:sz w:val="24"/>
                <w:szCs w:val="20"/>
              </w:rPr>
              <w:t>Job Market Information:</w:t>
            </w:r>
          </w:p>
        </w:tc>
      </w:tr>
      <w:tr w:rsidR="00575AF5" w:rsidRPr="00A608BA" w:rsidTr="00432E1D">
        <w:trPr>
          <w:trHeight w:val="288"/>
        </w:trPr>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Safety</w:t>
            </w:r>
          </w:p>
        </w:tc>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Current Demand for technicians is growing</w:t>
            </w:r>
          </w:p>
        </w:tc>
      </w:tr>
      <w:tr w:rsidR="00575AF5" w:rsidRPr="00A608BA" w:rsidTr="00432E1D">
        <w:trPr>
          <w:trHeight w:val="288"/>
        </w:trPr>
        <w:tc>
          <w:tcPr>
            <w:tcW w:w="5508" w:type="dxa"/>
            <w:vAlign w:val="center"/>
          </w:tcPr>
          <w:p w:rsidR="00575AF5" w:rsidRPr="006320FB" w:rsidRDefault="00575AF5" w:rsidP="00575AF5">
            <w:pPr>
              <w:pStyle w:val="ListParagraph"/>
              <w:numPr>
                <w:ilvl w:val="0"/>
                <w:numId w:val="6"/>
              </w:numPr>
              <w:rPr>
                <w:b/>
                <w:color w:val="1F497D" w:themeColor="text2"/>
                <w:sz w:val="20"/>
                <w:szCs w:val="20"/>
              </w:rPr>
            </w:pPr>
            <w:r>
              <w:rPr>
                <w:b/>
                <w:color w:val="1F497D" w:themeColor="text2"/>
                <w:sz w:val="20"/>
                <w:szCs w:val="20"/>
              </w:rPr>
              <w:t>Introduction to automotive and related careers</w:t>
            </w:r>
          </w:p>
        </w:tc>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Careers are becoming more advanced</w:t>
            </w:r>
          </w:p>
        </w:tc>
      </w:tr>
      <w:tr w:rsidR="00575AF5" w:rsidRPr="00A608BA" w:rsidTr="00432E1D">
        <w:trPr>
          <w:trHeight w:val="288"/>
        </w:trPr>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Service writing and repairing</w:t>
            </w:r>
          </w:p>
        </w:tc>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Manufacture and private shop openings</w:t>
            </w:r>
          </w:p>
        </w:tc>
      </w:tr>
      <w:tr w:rsidR="00575AF5" w:rsidRPr="00A608BA" w:rsidTr="00432E1D">
        <w:trPr>
          <w:trHeight w:val="288"/>
        </w:trPr>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Usage of current service manual systems</w:t>
            </w:r>
          </w:p>
        </w:tc>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On- the- job paid training &amp; manufacture training</w:t>
            </w:r>
          </w:p>
        </w:tc>
      </w:tr>
      <w:tr w:rsidR="00575AF5" w:rsidRPr="00A608BA" w:rsidTr="00432E1D">
        <w:trPr>
          <w:trHeight w:val="288"/>
        </w:trPr>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On board diagnostics</w:t>
            </w:r>
          </w:p>
        </w:tc>
        <w:tc>
          <w:tcPr>
            <w:tcW w:w="5508" w:type="dxa"/>
            <w:vAlign w:val="center"/>
          </w:tcPr>
          <w:p w:rsidR="00575AF5" w:rsidRPr="0089585F" w:rsidRDefault="00575AF5" w:rsidP="00575AF5">
            <w:pPr>
              <w:pStyle w:val="ListParagraph"/>
              <w:numPr>
                <w:ilvl w:val="0"/>
                <w:numId w:val="6"/>
              </w:numPr>
              <w:rPr>
                <w:b/>
                <w:color w:val="1F497D" w:themeColor="text2"/>
                <w:sz w:val="20"/>
                <w:szCs w:val="20"/>
              </w:rPr>
            </w:pPr>
            <w:r>
              <w:rPr>
                <w:b/>
                <w:color w:val="1F497D" w:themeColor="text2"/>
                <w:sz w:val="20"/>
                <w:szCs w:val="20"/>
              </w:rPr>
              <w:t>Entry Level salaries range from</w:t>
            </w:r>
            <w:r w:rsidRPr="006F1E57">
              <w:rPr>
                <w:b/>
                <w:color w:val="1F497D" w:themeColor="text2"/>
                <w:sz w:val="18"/>
                <w:szCs w:val="18"/>
              </w:rPr>
              <w:t xml:space="preserve"> </w:t>
            </w:r>
            <w:r w:rsidRPr="006F1E57">
              <w:rPr>
                <w:rFonts w:ascii="Times New Roman" w:hAnsi="Times New Roman" w:cs="Times New Roman"/>
                <w:b/>
                <w:color w:val="1F497D" w:themeColor="text2"/>
                <w:sz w:val="18"/>
                <w:szCs w:val="18"/>
              </w:rPr>
              <w:t>$12-$18</w:t>
            </w:r>
            <w:r>
              <w:rPr>
                <w:b/>
                <w:color w:val="1F497D" w:themeColor="text2"/>
                <w:sz w:val="20"/>
                <w:szCs w:val="20"/>
              </w:rPr>
              <w:t xml:space="preserve"> per hour.</w:t>
            </w:r>
          </w:p>
        </w:tc>
      </w:tr>
      <w:tr w:rsidR="00575AF5" w:rsidRPr="00A608BA" w:rsidTr="00432E1D">
        <w:trPr>
          <w:trHeight w:val="288"/>
        </w:trPr>
        <w:tc>
          <w:tcPr>
            <w:tcW w:w="5508" w:type="dxa"/>
            <w:vAlign w:val="center"/>
          </w:tcPr>
          <w:p w:rsidR="00575AF5" w:rsidRDefault="00575AF5" w:rsidP="00575AF5">
            <w:pPr>
              <w:pStyle w:val="ListParagraph"/>
              <w:numPr>
                <w:ilvl w:val="0"/>
                <w:numId w:val="6"/>
              </w:numPr>
              <w:rPr>
                <w:b/>
                <w:color w:val="1F497D" w:themeColor="text2"/>
                <w:sz w:val="20"/>
                <w:szCs w:val="20"/>
              </w:rPr>
            </w:pPr>
            <w:r>
              <w:rPr>
                <w:b/>
                <w:color w:val="1F497D" w:themeColor="text2"/>
                <w:sz w:val="20"/>
                <w:szCs w:val="20"/>
              </w:rPr>
              <w:t>Engine and Transmission diagnostics &amp; repair</w:t>
            </w:r>
          </w:p>
        </w:tc>
        <w:tc>
          <w:tcPr>
            <w:tcW w:w="5508" w:type="dxa"/>
            <w:vAlign w:val="center"/>
          </w:tcPr>
          <w:p w:rsidR="00575AF5" w:rsidRDefault="00575AF5" w:rsidP="00575AF5">
            <w:pPr>
              <w:pStyle w:val="ListParagraph"/>
              <w:numPr>
                <w:ilvl w:val="0"/>
                <w:numId w:val="6"/>
              </w:numPr>
              <w:rPr>
                <w:b/>
                <w:color w:val="1F497D" w:themeColor="text2"/>
                <w:sz w:val="20"/>
                <w:szCs w:val="20"/>
              </w:rPr>
            </w:pPr>
            <w:r>
              <w:rPr>
                <w:b/>
                <w:color w:val="1F497D" w:themeColor="text2"/>
                <w:sz w:val="20"/>
                <w:szCs w:val="20"/>
              </w:rPr>
              <w:t xml:space="preserve">Journeyman wages range from </w:t>
            </w:r>
            <w:r w:rsidRPr="006F1E57">
              <w:rPr>
                <w:rFonts w:ascii="Times New Roman" w:hAnsi="Times New Roman" w:cs="Times New Roman"/>
                <w:b/>
                <w:color w:val="1F497D" w:themeColor="text2"/>
                <w:sz w:val="18"/>
                <w:szCs w:val="18"/>
              </w:rPr>
              <w:t>$18- $50</w:t>
            </w:r>
            <w:r>
              <w:rPr>
                <w:b/>
                <w:color w:val="1F497D" w:themeColor="text2"/>
                <w:sz w:val="20"/>
                <w:szCs w:val="20"/>
              </w:rPr>
              <w:t xml:space="preserve"> per hour depending on specialty and training plus benefits.</w:t>
            </w:r>
          </w:p>
        </w:tc>
      </w:tr>
      <w:tr w:rsidR="00575AF5" w:rsidRPr="00A608BA" w:rsidTr="00432E1D">
        <w:trPr>
          <w:trHeight w:val="288"/>
        </w:trPr>
        <w:tc>
          <w:tcPr>
            <w:tcW w:w="5508" w:type="dxa"/>
            <w:vAlign w:val="center"/>
          </w:tcPr>
          <w:p w:rsidR="00575AF5" w:rsidRDefault="00575AF5" w:rsidP="00575AF5">
            <w:pPr>
              <w:pStyle w:val="ListParagraph"/>
              <w:numPr>
                <w:ilvl w:val="0"/>
                <w:numId w:val="6"/>
              </w:numPr>
              <w:rPr>
                <w:b/>
                <w:color w:val="1F497D" w:themeColor="text2"/>
                <w:sz w:val="20"/>
                <w:szCs w:val="20"/>
              </w:rPr>
            </w:pPr>
            <w:r>
              <w:rPr>
                <w:b/>
                <w:color w:val="1F497D" w:themeColor="text2"/>
                <w:sz w:val="20"/>
                <w:szCs w:val="20"/>
              </w:rPr>
              <w:t xml:space="preserve">Suspension and chassis repair </w:t>
            </w:r>
          </w:p>
        </w:tc>
        <w:tc>
          <w:tcPr>
            <w:tcW w:w="5508" w:type="dxa"/>
            <w:vMerge w:val="restart"/>
            <w:vAlign w:val="center"/>
          </w:tcPr>
          <w:p w:rsidR="00575AF5" w:rsidRPr="00320FC1" w:rsidRDefault="00575AF5" w:rsidP="00432E1D">
            <w:pPr>
              <w:ind w:left="540"/>
              <w:jc w:val="center"/>
              <w:rPr>
                <w:b/>
                <w:color w:val="1F497D" w:themeColor="text2"/>
                <w:sz w:val="20"/>
                <w:szCs w:val="20"/>
              </w:rPr>
            </w:pPr>
            <w:r w:rsidRPr="00320FC1">
              <w:rPr>
                <w:b/>
                <w:noProof/>
                <w:color w:val="1F497D" w:themeColor="text2"/>
                <w:sz w:val="20"/>
                <w:szCs w:val="20"/>
              </w:rPr>
              <w:drawing>
                <wp:inline distT="0" distB="0" distL="0" distR="0" wp14:anchorId="4A8BE6F1" wp14:editId="74279A84">
                  <wp:extent cx="790575" cy="738237"/>
                  <wp:effectExtent l="19050" t="0" r="0" b="0"/>
                  <wp:docPr id="7" name="Picture 1" descr="Image result for 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e logo"/>
                          <pic:cNvPicPr>
                            <a:picLocks noChangeAspect="1" noChangeArrowheads="1"/>
                          </pic:cNvPicPr>
                        </pic:nvPicPr>
                        <pic:blipFill>
                          <a:blip r:embed="rId10" cstate="print"/>
                          <a:srcRect/>
                          <a:stretch>
                            <a:fillRect/>
                          </a:stretch>
                        </pic:blipFill>
                        <pic:spPr bwMode="auto">
                          <a:xfrm>
                            <a:off x="0" y="0"/>
                            <a:ext cx="791927" cy="739500"/>
                          </a:xfrm>
                          <a:prstGeom prst="rect">
                            <a:avLst/>
                          </a:prstGeom>
                          <a:noFill/>
                          <a:ln w="9525">
                            <a:noFill/>
                            <a:miter lim="800000"/>
                            <a:headEnd/>
                            <a:tailEnd/>
                          </a:ln>
                        </pic:spPr>
                      </pic:pic>
                    </a:graphicData>
                  </a:graphic>
                </wp:inline>
              </w:drawing>
            </w:r>
          </w:p>
        </w:tc>
      </w:tr>
      <w:tr w:rsidR="00575AF5" w:rsidRPr="00A608BA" w:rsidTr="00432E1D">
        <w:trPr>
          <w:trHeight w:val="288"/>
        </w:trPr>
        <w:tc>
          <w:tcPr>
            <w:tcW w:w="5508" w:type="dxa"/>
            <w:vAlign w:val="center"/>
          </w:tcPr>
          <w:p w:rsidR="00575AF5" w:rsidRDefault="00575AF5" w:rsidP="00575AF5">
            <w:pPr>
              <w:pStyle w:val="ListParagraph"/>
              <w:numPr>
                <w:ilvl w:val="0"/>
                <w:numId w:val="6"/>
              </w:numPr>
              <w:rPr>
                <w:b/>
                <w:color w:val="1F497D" w:themeColor="text2"/>
                <w:sz w:val="20"/>
                <w:szCs w:val="20"/>
              </w:rPr>
            </w:pPr>
            <w:r>
              <w:rPr>
                <w:b/>
                <w:color w:val="1F497D" w:themeColor="text2"/>
                <w:sz w:val="20"/>
                <w:szCs w:val="20"/>
              </w:rPr>
              <w:t>Performance upgrades</w:t>
            </w:r>
          </w:p>
        </w:tc>
        <w:tc>
          <w:tcPr>
            <w:tcW w:w="5508" w:type="dxa"/>
            <w:vMerge/>
            <w:vAlign w:val="center"/>
          </w:tcPr>
          <w:p w:rsidR="00575AF5" w:rsidRPr="00320FC1" w:rsidRDefault="00575AF5" w:rsidP="00432E1D">
            <w:pPr>
              <w:ind w:left="540"/>
              <w:rPr>
                <w:b/>
                <w:color w:val="1F497D" w:themeColor="text2"/>
                <w:sz w:val="20"/>
                <w:szCs w:val="20"/>
              </w:rPr>
            </w:pPr>
          </w:p>
        </w:tc>
      </w:tr>
      <w:tr w:rsidR="00575AF5" w:rsidRPr="00A608BA" w:rsidTr="00432E1D">
        <w:trPr>
          <w:trHeight w:val="288"/>
        </w:trPr>
        <w:tc>
          <w:tcPr>
            <w:tcW w:w="5508" w:type="dxa"/>
            <w:vAlign w:val="center"/>
          </w:tcPr>
          <w:p w:rsidR="00575AF5" w:rsidRDefault="00575AF5" w:rsidP="00575AF5">
            <w:pPr>
              <w:pStyle w:val="ListParagraph"/>
              <w:numPr>
                <w:ilvl w:val="0"/>
                <w:numId w:val="6"/>
              </w:numPr>
              <w:rPr>
                <w:b/>
                <w:color w:val="1F497D" w:themeColor="text2"/>
                <w:sz w:val="20"/>
                <w:szCs w:val="20"/>
              </w:rPr>
            </w:pPr>
            <w:r>
              <w:rPr>
                <w:b/>
                <w:color w:val="1F497D" w:themeColor="text2"/>
                <w:sz w:val="20"/>
                <w:szCs w:val="20"/>
              </w:rPr>
              <w:t>Hand tool and power tool usage and upkeep</w:t>
            </w:r>
          </w:p>
        </w:tc>
        <w:tc>
          <w:tcPr>
            <w:tcW w:w="5508" w:type="dxa"/>
            <w:vMerge/>
            <w:vAlign w:val="center"/>
          </w:tcPr>
          <w:p w:rsidR="00575AF5" w:rsidRPr="00320FC1" w:rsidRDefault="00575AF5" w:rsidP="00432E1D">
            <w:pPr>
              <w:ind w:left="540"/>
              <w:rPr>
                <w:b/>
                <w:color w:val="1F497D" w:themeColor="text2"/>
                <w:sz w:val="20"/>
                <w:szCs w:val="20"/>
              </w:rPr>
            </w:pPr>
          </w:p>
        </w:tc>
      </w:tr>
    </w:tbl>
    <w:p w:rsidR="00575AF5" w:rsidRDefault="00575AF5" w:rsidP="00575AF5">
      <w:pPr>
        <w:rPr>
          <w:b/>
          <w:color w:val="404040" w:themeColor="text1" w:themeTint="BF"/>
          <w:sz w:val="20"/>
          <w:szCs w:val="20"/>
        </w:rPr>
      </w:pPr>
    </w:p>
    <w:p w:rsidR="00575AF5" w:rsidRPr="00010E95" w:rsidRDefault="00575AF5" w:rsidP="00575AF5">
      <w:pPr>
        <w:rPr>
          <w:b/>
          <w:color w:val="404040" w:themeColor="text1" w:themeTint="BF"/>
          <w:sz w:val="24"/>
          <w:szCs w:val="24"/>
        </w:rPr>
      </w:pPr>
      <w:r w:rsidRPr="00010E95">
        <w:rPr>
          <w:b/>
          <w:color w:val="404040" w:themeColor="text1" w:themeTint="BF"/>
          <w:sz w:val="24"/>
          <w:szCs w:val="24"/>
        </w:rPr>
        <w:t>Successful students graduate the Academy with:</w:t>
      </w:r>
    </w:p>
    <w:p w:rsidR="00575AF5" w:rsidRPr="00010E95" w:rsidRDefault="00575AF5" w:rsidP="00575AF5">
      <w:pPr>
        <w:rPr>
          <w:b/>
          <w:color w:val="404040" w:themeColor="text1" w:themeTint="BF"/>
          <w:sz w:val="24"/>
          <w:szCs w:val="24"/>
        </w:rPr>
      </w:pPr>
      <w:r w:rsidRPr="00010E95">
        <w:rPr>
          <w:b/>
          <w:color w:val="404040" w:themeColor="text1" w:themeTint="BF"/>
          <w:sz w:val="24"/>
          <w:szCs w:val="24"/>
        </w:rPr>
        <w:t>A portfolio of work, which includes a certificate for each year of participation, up to 5 industry r</w:t>
      </w:r>
      <w:r w:rsidR="00002275">
        <w:rPr>
          <w:b/>
          <w:color w:val="404040" w:themeColor="text1" w:themeTint="BF"/>
          <w:sz w:val="24"/>
          <w:szCs w:val="24"/>
        </w:rPr>
        <w:t>ecognized certificates including</w:t>
      </w:r>
      <w:r w:rsidRPr="00010E95">
        <w:rPr>
          <w:b/>
          <w:color w:val="404040" w:themeColor="text1" w:themeTint="BF"/>
          <w:sz w:val="24"/>
          <w:szCs w:val="24"/>
        </w:rPr>
        <w:t xml:space="preserve"> ASE’s and a hand written letter of recommendation.   </w:t>
      </w:r>
    </w:p>
    <w:p w:rsidR="00575AF5" w:rsidRPr="00EC4961" w:rsidRDefault="00575AF5" w:rsidP="00575AF5">
      <w:pPr>
        <w:rPr>
          <w:sz w:val="24"/>
          <w:szCs w:val="24"/>
        </w:rPr>
      </w:pPr>
      <w:r w:rsidRPr="00EC4961">
        <w:rPr>
          <w:b/>
          <w:color w:val="404040" w:themeColor="text1" w:themeTint="BF"/>
          <w:sz w:val="24"/>
          <w:szCs w:val="24"/>
        </w:rPr>
        <w:t xml:space="preserve">For more information please visit our website at </w:t>
      </w:r>
      <w:hyperlink r:id="rId11" w:history="1">
        <w:r w:rsidR="00C51883" w:rsidRPr="00C2477E">
          <w:rPr>
            <w:rStyle w:val="Hyperlink"/>
          </w:rPr>
          <w:t>https://sctritons.capousd.org/</w:t>
        </w:r>
      </w:hyperlink>
      <w:r w:rsidR="00C51883">
        <w:t xml:space="preserve"> and type Auto in the search bar</w:t>
      </w:r>
      <w:r w:rsidRPr="00EC4961">
        <w:rPr>
          <w:color w:val="1F497D"/>
          <w:sz w:val="24"/>
          <w:szCs w:val="24"/>
        </w:rPr>
        <w:t xml:space="preserve"> </w:t>
      </w:r>
      <w:r w:rsidRPr="00EC4961">
        <w:rPr>
          <w:color w:val="000000" w:themeColor="text1"/>
          <w:sz w:val="24"/>
          <w:szCs w:val="24"/>
        </w:rPr>
        <w:t xml:space="preserve">and </w:t>
      </w:r>
      <w:r>
        <w:rPr>
          <w:color w:val="000000" w:themeColor="text1"/>
          <w:sz w:val="24"/>
          <w:szCs w:val="24"/>
        </w:rPr>
        <w:t>follow us</w:t>
      </w:r>
      <w:r w:rsidRPr="00EC4961">
        <w:rPr>
          <w:color w:val="000000" w:themeColor="text1"/>
          <w:sz w:val="24"/>
          <w:szCs w:val="24"/>
        </w:rPr>
        <w:t xml:space="preserve"> on Instagram at</w:t>
      </w:r>
      <w:r w:rsidRPr="0037619A">
        <w:rPr>
          <w:color w:val="0000FF"/>
          <w:sz w:val="24"/>
          <w:szCs w:val="24"/>
        </w:rPr>
        <w:t xml:space="preserve"> </w:t>
      </w:r>
      <w:hyperlink r:id="rId12" w:history="1">
        <w:r w:rsidRPr="00575AF5">
          <w:rPr>
            <w:rStyle w:val="Hyperlink"/>
            <w:color w:val="0000FF"/>
            <w:sz w:val="24"/>
            <w:szCs w:val="24"/>
          </w:rPr>
          <w:t>https://www.instagram.com/schs_auto_academy/</w:t>
        </w:r>
      </w:hyperlink>
    </w:p>
    <w:p w:rsidR="00575AF5" w:rsidRPr="00992858" w:rsidRDefault="00575AF5" w:rsidP="00575AF5">
      <w:pPr>
        <w:rPr>
          <w:b/>
          <w:color w:val="404040" w:themeColor="text1" w:themeTint="BF"/>
          <w:sz w:val="20"/>
          <w:szCs w:val="20"/>
        </w:rPr>
      </w:pPr>
      <w:r>
        <w:rPr>
          <w:rFonts w:ascii="Arial Black" w:hAnsi="Arial Black"/>
          <w:b/>
          <w:iCs/>
        </w:rPr>
        <w:t>***</w:t>
      </w:r>
      <w:r w:rsidRPr="00992858">
        <w:rPr>
          <w:rFonts w:ascii="Arial Black" w:hAnsi="Arial Black"/>
          <w:b/>
          <w:iCs/>
        </w:rPr>
        <w:t>If you are interested in joining the San Clemente Auto Academy, please complete and return the a</w:t>
      </w:r>
      <w:r>
        <w:rPr>
          <w:rFonts w:ascii="Arial Black" w:hAnsi="Arial Black"/>
          <w:b/>
          <w:iCs/>
        </w:rPr>
        <w:t>ttached application to</w:t>
      </w:r>
      <w:r w:rsidRPr="00992858">
        <w:rPr>
          <w:rFonts w:ascii="Arial Black" w:hAnsi="Arial Black"/>
          <w:b/>
          <w:iCs/>
        </w:rPr>
        <w:t xml:space="preserve"> </w:t>
      </w:r>
      <w:r w:rsidRPr="009A6597">
        <w:rPr>
          <w:rFonts w:ascii="Arial Black" w:hAnsi="Arial Black"/>
          <w:b/>
          <w:iCs/>
          <w:u w:val="single"/>
        </w:rPr>
        <w:t>room S-1</w:t>
      </w:r>
      <w:r>
        <w:rPr>
          <w:rFonts w:ascii="Arial Black" w:hAnsi="Arial Black"/>
          <w:b/>
          <w:iCs/>
          <w:u w:val="single"/>
        </w:rPr>
        <w:t>1</w:t>
      </w:r>
      <w:r w:rsidRPr="00992858">
        <w:rPr>
          <w:rFonts w:ascii="Arial Black" w:hAnsi="Arial Black"/>
          <w:b/>
          <w:iCs/>
        </w:rPr>
        <w:t xml:space="preserve"> or email the completed application to </w:t>
      </w:r>
      <w:r w:rsidR="00941B94">
        <w:rPr>
          <w:rFonts w:ascii="Arial Black" w:hAnsi="Arial Black"/>
          <w:b/>
          <w:iCs/>
        </w:rPr>
        <w:t>your Guidance Counselor</w:t>
      </w:r>
      <w:r w:rsidR="003C5E77">
        <w:rPr>
          <w:rFonts w:ascii="Arial Black" w:hAnsi="Arial Black"/>
          <w:b/>
          <w:iCs/>
        </w:rPr>
        <w:t>.</w:t>
      </w:r>
      <w:bookmarkStart w:id="0" w:name="_GoBack"/>
      <w:bookmarkEnd w:id="0"/>
    </w:p>
    <w:p w:rsidR="00575AF5" w:rsidRDefault="00575AF5">
      <w:pPr>
        <w:rPr>
          <w:caps/>
          <w:sz w:val="24"/>
          <w:szCs w:val="24"/>
        </w:rPr>
      </w:pPr>
      <w:r>
        <w:rPr>
          <w:caps/>
          <w:sz w:val="24"/>
          <w:szCs w:val="24"/>
        </w:rPr>
        <w:br w:type="page"/>
      </w:r>
    </w:p>
    <w:p w:rsidR="00C1259A" w:rsidRPr="00D566FE" w:rsidRDefault="00C1259A" w:rsidP="00CA3983">
      <w:pPr>
        <w:spacing w:after="0"/>
        <w:ind w:left="-432" w:right="-540"/>
        <w:jc w:val="center"/>
        <w:rPr>
          <w:caps/>
          <w:sz w:val="24"/>
          <w:szCs w:val="24"/>
        </w:rPr>
      </w:pPr>
      <w:r w:rsidRPr="00D566FE">
        <w:rPr>
          <w:caps/>
          <w:noProof/>
          <w:sz w:val="24"/>
          <w:szCs w:val="24"/>
        </w:rPr>
        <w:lastRenderedPageBreak/>
        <w:drawing>
          <wp:inline distT="0" distB="0" distL="0" distR="0" wp14:anchorId="1941827A" wp14:editId="0137416A">
            <wp:extent cx="1214651" cy="1114969"/>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169" cy="1119116"/>
                    </a:xfrm>
                    <a:prstGeom prst="rect">
                      <a:avLst/>
                    </a:prstGeom>
                    <a:noFill/>
                    <a:ln>
                      <a:noFill/>
                    </a:ln>
                  </pic:spPr>
                </pic:pic>
              </a:graphicData>
            </a:graphic>
          </wp:inline>
        </w:drawing>
      </w:r>
      <w:r w:rsidRPr="00D566FE">
        <w:rPr>
          <w:caps/>
          <w:noProof/>
          <w:sz w:val="24"/>
          <w:szCs w:val="24"/>
        </w:rPr>
        <w:drawing>
          <wp:inline distT="0" distB="0" distL="0" distR="0" wp14:anchorId="3FD530BC" wp14:editId="70BB8319">
            <wp:extent cx="4591050" cy="1209675"/>
            <wp:effectExtent l="0" t="0" r="0" b="9525"/>
            <wp:docPr id="6" name="Picture 6"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1209675"/>
                    </a:xfrm>
                    <a:prstGeom prst="rect">
                      <a:avLst/>
                    </a:prstGeom>
                    <a:noFill/>
                    <a:ln>
                      <a:noFill/>
                    </a:ln>
                  </pic:spPr>
                </pic:pic>
              </a:graphicData>
            </a:graphic>
          </wp:inline>
        </w:drawing>
      </w:r>
    </w:p>
    <w:p w:rsidR="00605B9D" w:rsidRPr="00CA3983" w:rsidRDefault="00605B9D" w:rsidP="006A1134">
      <w:pPr>
        <w:spacing w:after="0"/>
        <w:jc w:val="center"/>
        <w:rPr>
          <w:rFonts w:ascii="Century Gothic" w:hAnsi="Century Gothic"/>
          <w:sz w:val="28"/>
          <w:szCs w:val="28"/>
        </w:rPr>
      </w:pPr>
      <w:r w:rsidRPr="00CA3983">
        <w:rPr>
          <w:rFonts w:ascii="Century Gothic" w:hAnsi="Century Gothic"/>
          <w:sz w:val="28"/>
          <w:szCs w:val="28"/>
        </w:rPr>
        <w:t>Academy Admissions Application</w:t>
      </w:r>
    </w:p>
    <w:p w:rsidR="00605B9D" w:rsidRDefault="00910D3D" w:rsidP="00605B9D">
      <w:pPr>
        <w:rPr>
          <w:rFonts w:ascii="Century Gothic" w:hAnsi="Century Gothic"/>
        </w:rPr>
      </w:pPr>
      <w:r>
        <w:rPr>
          <w:rFonts w:ascii="Century Gothic" w:hAnsi="Century Gothic"/>
          <w:noProof/>
        </w:rPr>
        <mc:AlternateContent>
          <mc:Choice Requires="wps">
            <w:drawing>
              <wp:anchor distT="0" distB="0" distL="114300" distR="114300" simplePos="0" relativeHeight="251659264" behindDoc="1" locked="0" layoutInCell="1" allowOverlap="1">
                <wp:simplePos x="0" y="0"/>
                <wp:positionH relativeFrom="column">
                  <wp:posOffset>-123825</wp:posOffset>
                </wp:positionH>
                <wp:positionV relativeFrom="paragraph">
                  <wp:posOffset>156210</wp:posOffset>
                </wp:positionV>
                <wp:extent cx="6362700" cy="2209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362700" cy="2209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59F81" id="Rectangle 5" o:spid="_x0000_s1026" style="position:absolute;margin-left:-9.75pt;margin-top:12.3pt;width:501pt;height:17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Np6ewIAAFMFAAAOAAAAZHJzL2Uyb0RvYy54bWysVF9P2zAQf5+072D5fSTNoEBFiioQ0yQE&#10;FTDxbBy7tWb7PNtt2n36nZ00LaxP016cu9zd7/7f1fXGaLIWPiiwNR2dlJQIy6FRdlHTHy93Xy4o&#10;CZHZhmmwoqZbEej19POnq9ZNRAVL0I3wBEFsmLSupssY3aQoAl8Kw8IJOGFRKMEbFpH1i6LxrEV0&#10;o4uqLMdFC75xHrgIAf/edkI6zfhSCh4fpQwiEl1TjC3m1+f3Lb3F9IpNFp65peJ9GOwfojBMWXQ6&#10;QN2yyMjKq7+gjOIeAsh4wsEUIKXiIueA2YzKD9k8L5kTORcsTnBDmcL/g+UP67knqqnpGSWWGWzR&#10;ExaN2YUW5CyVp3VhglrPbu57LiCZct1Ib9IXsyCbXNLtUFKxiYTjz/HXcXVeYuU5yqqqvLxABnGK&#10;vbnzIX4TYEgiaurRfS4lW9+H2KnuVJI3bdMbQKvmTmmdmTQt4kZ7smbY57gZ9S4OtNBhsixSOl0C&#10;mYpbLTrUJyGxDhhylb3nCdxjMs6FjeMeV1vUTmYSIxgMR8cMddwF0+smM5EnczAsjxm+9zhYZK9g&#10;42BslAV/DKD5OXju9HfZdzmn9N+g2WL7PXR7ERy/U9iEexbinHlcBGwcLnd8xEdqaGsKPUXJEvzv&#10;Y/+TPs4nSilpcbFqGn6tmBeU6O8WJ/dydHqaNjEzp2fnFTL+UPJ2KLErcwPY0xGeEcczmfSj3pHS&#10;g3nFGzBLXlHELEffNeXR75ib2C08XhEuZrOshtvnWLy3z44n8FTVNGQvm1fmXT+JEYf4AXZLyCYf&#10;BrLTTZYWZqsIUuVp3de1rzdubp73/sqk03DIZ639LZz+AQAA//8DAFBLAwQUAAYACAAAACEA63ri&#10;1uAAAAAKAQAADwAAAGRycy9kb3ducmV2LnhtbEyPwU7DMAyG70i8Q2QkLtOWNkDXlqYTQkIc0cYk&#10;dswar63aJF2TbuXtMSc42v70+/uLzWx6dsHRt85KiFcRMLSV062tJew/35YpMB+U1ap3FiV8o4dN&#10;eXtTqFy7q93iZRdqRiHW50pCE8KQc+6rBo3yKzegpdvJjUYFGsea61FdKdz0XERRwo1qLX1o1ICv&#10;DVbdbjISDnh+X2C2P/tTJKavj0UXh7ST8v5ufnkGFnAOfzD86pM6lOR0dJPVnvUSlnH2RKgE8ZgA&#10;IyBLBS2OEh7WIgFeFvx/hfIHAAD//wMAUEsBAi0AFAAGAAgAAAAhALaDOJL+AAAA4QEAABMAAAAA&#10;AAAAAAAAAAAAAAAAAFtDb250ZW50X1R5cGVzXS54bWxQSwECLQAUAAYACAAAACEAOP0h/9YAAACU&#10;AQAACwAAAAAAAAAAAAAAAAAvAQAAX3JlbHMvLnJlbHNQSwECLQAUAAYACAAAACEAeAjaensCAABT&#10;BQAADgAAAAAAAAAAAAAAAAAuAgAAZHJzL2Uyb0RvYy54bWxQSwECLQAUAAYACAAAACEA63ri1uAA&#10;AAAKAQAADwAAAAAAAAAAAAAAAADVBAAAZHJzL2Rvd25yZXYueG1sUEsFBgAAAAAEAAQA8wAAAOIF&#10;AAAAAA==&#10;" fillcolor="white [3201]" strokecolor="black [3213]" strokeweight="2pt"/>
            </w:pict>
          </mc:Fallback>
        </mc:AlternateContent>
      </w:r>
    </w:p>
    <w:p w:rsidR="00605B9D" w:rsidRDefault="00605B9D" w:rsidP="00605B9D">
      <w:pPr>
        <w:rPr>
          <w:rFonts w:ascii="Century Gothic" w:hAnsi="Century Gothic"/>
        </w:rPr>
      </w:pPr>
      <w:r>
        <w:rPr>
          <w:rFonts w:ascii="Century Gothic" w:hAnsi="Century Gothic"/>
        </w:rPr>
        <w:t>Name:______________________________________________________________________________</w:t>
      </w:r>
    </w:p>
    <w:p w:rsidR="00605B9D" w:rsidRDefault="00605B9D" w:rsidP="00605B9D">
      <w:pPr>
        <w:rPr>
          <w:rFonts w:ascii="Century Gothic" w:hAnsi="Century Gothic"/>
        </w:rPr>
      </w:pPr>
      <w:r>
        <w:rPr>
          <w:rFonts w:ascii="Century Gothic" w:hAnsi="Century Gothic"/>
        </w:rPr>
        <w:t>Parent/Guardian Name:_____________________________________________________________</w:t>
      </w:r>
    </w:p>
    <w:p w:rsidR="00605B9D" w:rsidRDefault="00605B9D" w:rsidP="00605B9D">
      <w:pPr>
        <w:rPr>
          <w:rFonts w:ascii="Century Gothic" w:hAnsi="Century Gothic"/>
        </w:rPr>
      </w:pPr>
      <w:r>
        <w:rPr>
          <w:rFonts w:ascii="Century Gothic" w:hAnsi="Century Gothic"/>
        </w:rPr>
        <w:t>Address:__________________________________________________________Apt. #____________</w:t>
      </w:r>
    </w:p>
    <w:p w:rsidR="00605B9D" w:rsidRDefault="00605B9D" w:rsidP="00605B9D">
      <w:pPr>
        <w:rPr>
          <w:rFonts w:ascii="Century Gothic" w:hAnsi="Century Gothic"/>
        </w:rPr>
      </w:pPr>
      <w:r>
        <w:rPr>
          <w:rFonts w:ascii="Century Gothic" w:hAnsi="Century Gothic"/>
        </w:rPr>
        <w:t>City:_________________________________________State:________________Zip:______________</w:t>
      </w:r>
    </w:p>
    <w:p w:rsidR="00605B9D" w:rsidRDefault="00605B9D" w:rsidP="00605B9D">
      <w:pPr>
        <w:rPr>
          <w:rFonts w:ascii="Century Gothic" w:hAnsi="Century Gothic"/>
        </w:rPr>
      </w:pPr>
      <w:r>
        <w:rPr>
          <w:rFonts w:ascii="Century Gothic" w:hAnsi="Century Gothic"/>
        </w:rPr>
        <w:t>Home Phone:___________________________________Cell Phone:_________________________</w:t>
      </w:r>
    </w:p>
    <w:p w:rsidR="00605B9D" w:rsidRPr="00605B9D" w:rsidRDefault="00605B9D" w:rsidP="00605B9D">
      <w:pPr>
        <w:rPr>
          <w:rFonts w:ascii="Century Gothic" w:hAnsi="Century Gothic"/>
        </w:rPr>
      </w:pPr>
      <w:r>
        <w:rPr>
          <w:rFonts w:ascii="Century Gothic" w:hAnsi="Century Gothic"/>
        </w:rPr>
        <w:t>Parent e-mail:_______________________________________________________________________</w:t>
      </w:r>
    </w:p>
    <w:p w:rsidR="002D13EB" w:rsidRDefault="002D13EB" w:rsidP="002D13EB">
      <w:pPr>
        <w:pStyle w:val="NoSpacing"/>
        <w:tabs>
          <w:tab w:val="right" w:pos="9360"/>
        </w:tabs>
        <w:ind w:left="10080"/>
      </w:pPr>
    </w:p>
    <w:p w:rsidR="002D13EB" w:rsidRDefault="00320C85" w:rsidP="00910D3D">
      <w:r>
        <w:rPr>
          <w:noProof/>
        </w:rPr>
        <mc:AlternateContent>
          <mc:Choice Requires="wps">
            <w:drawing>
              <wp:anchor distT="0" distB="0" distL="114300" distR="114300" simplePos="0" relativeHeight="251664384" behindDoc="0" locked="0" layoutInCell="1" allowOverlap="1" wp14:anchorId="45D2ED19" wp14:editId="47DEB033">
                <wp:simplePos x="0" y="0"/>
                <wp:positionH relativeFrom="column">
                  <wp:posOffset>3924300</wp:posOffset>
                </wp:positionH>
                <wp:positionV relativeFrom="paragraph">
                  <wp:posOffset>299085</wp:posOffset>
                </wp:positionV>
                <wp:extent cx="1524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0540F" id="Rectangle 10" o:spid="_x0000_s1026" style="position:absolute;margin-left:309pt;margin-top:23.55pt;width:12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a4WQIAAAsFAAAOAAAAZHJzL2Uyb0RvYy54bWysVE1v2zAMvQ/YfxB0XxwH6T6COkXQosOA&#10;oC2aDj2rspQYk0SNUuJkv36U7DhBV+ww7CJT4nuk+ET68mpvDdspDA24ipejMWfKSagbt67496fb&#10;D585C1G4WhhwquIHFfjV/P27y9bP1AQ2YGqFjIK4MGt9xTcx+llRBLlRVoQReOXIqQGtiLTFdVGj&#10;aCm6NcVkPP5YtIC1R5AqBDq96Zx8nuNrrWS81zqoyEzF6W4xr5jXl7QW80sxW6Pwm0b21xD/cAsr&#10;GkdJh1A3Igq2xeaPULaRCAF0HEmwBWjdSJVroGrK8atqVhvhVa6FxAl+kCn8v7DybveArKnp7Uge&#10;Jyy90SOpJtzaKEZnJFDrw4xwK/+A/S6Qmarda7TpS3WwfRb1MIiq9pFJOiwvJtMxxZbk6m2KUpzI&#10;HkP8qsCyZFQcKXuWUuyWIXbQI4R46TJd+mzFg1HpBsY9Kk11UMJJZucOUtcG2U7Q29c/ylQKpc3I&#10;RNGNMQOpfItk4pHUYxNN5a4aiOO3iKdsAzpnBBcHom0c4N/JusMfq+5qTWW/QH2gZ0Po+jl4eduQ&#10;eEsR4oNAamDSm4Yy3tOiDbQVh97ibAP4663zhKe+Ii9nLQ1ExcPPrUDFmfnmqOO+lNNpmqC8mV58&#10;mtAGzz0v5x63tddAupc0/l5mM+GjOZoawT7T7C5SVnIJJyl3xWXE4+Y6doNK0y/VYpFhNDVexKVb&#10;eZmCJ1VTczztnwX6voMitd4dHIdHzF41UodNTAeLbQTd5C476drrTROXG6b/O6SRPt9n1OkfNv8N&#10;AAD//wMAUEsDBBQABgAIAAAAIQDia3Xj3wAAAAkBAAAPAAAAZHJzL2Rvd25yZXYueG1sTI/BTsMw&#10;EETvSPyDtUjcqOOqSkuIU6FICAlOhHLg5sZLEhGvo9hNE76e5USPszOafZPvZ9eLCcfQedKgVgkI&#10;pNrbjhoNh/enux2IEA1Z03tCDQsG2BfXV7nJrD/TG05VbASXUMiMhjbGIZMy1C06E1Z+QGLvy4/O&#10;RJZjI+1ozlzuerlOklQ60xF/aM2AZYv1d3VyGl4XGafDR3r/M5XdYqvP8vkFS61vb+bHBxAR5/gf&#10;hj98RoeCmY7+RDaIXkOqdrwlathsFQgOpJs1H44atkqBLHJ5uaD4BQAA//8DAFBLAQItABQABgAI&#10;AAAAIQC2gziS/gAAAOEBAAATAAAAAAAAAAAAAAAAAAAAAABbQ29udGVudF9UeXBlc10ueG1sUEsB&#10;Ai0AFAAGAAgAAAAhADj9If/WAAAAlAEAAAsAAAAAAAAAAAAAAAAALwEAAF9yZWxzLy5yZWxzUEsB&#10;Ai0AFAAGAAgAAAAhAMDahrhZAgAACwUAAA4AAAAAAAAAAAAAAAAALgIAAGRycy9lMm9Eb2MueG1s&#10;UEsBAi0AFAAGAAgAAAAhAOJrdePfAAAACQEAAA8AAAAAAAAAAAAAAAAAswQAAGRycy9kb3ducmV2&#10;LnhtbFBLBQYAAAAABAAEAPMAAAC/BQAAAAA=&#10;" fillcolor="white [3201]" strokecolor="black [3200]" strokeweight="2pt"/>
            </w:pict>
          </mc:Fallback>
        </mc:AlternateContent>
      </w:r>
      <w:r>
        <w:rPr>
          <w:noProof/>
        </w:rPr>
        <mc:AlternateContent>
          <mc:Choice Requires="wps">
            <w:drawing>
              <wp:anchor distT="0" distB="0" distL="114300" distR="114300" simplePos="0" relativeHeight="251662336" behindDoc="0" locked="0" layoutInCell="1" allowOverlap="1" wp14:anchorId="29F08354" wp14:editId="0AEB032A">
                <wp:simplePos x="0" y="0"/>
                <wp:positionH relativeFrom="column">
                  <wp:posOffset>2076450</wp:posOffset>
                </wp:positionH>
                <wp:positionV relativeFrom="paragraph">
                  <wp:posOffset>299085</wp:posOffset>
                </wp:positionV>
                <wp:extent cx="1524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BEE43" id="Rectangle 9" o:spid="_x0000_s1026" style="position:absolute;margin-left:163.5pt;margin-top:23.55pt;width:12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ydWQIAAAkFAAAOAAAAZHJzL2Uyb0RvYy54bWysVE1v2zAMvQ/YfxB0Xx0H6bYEdYogRYcB&#10;RVv0Az2rspQYk0SNUuJkv36U7DhFF+ww7CJT4nuk+ET64nJnDdsqDA24ipdnI86Uk1A3blXx56fr&#10;T185C1G4WhhwquJ7Ffjl/OOHi9bP1BjWYGqFjIK4MGt9xdcx+llRBLlWVoQz8MqRUwNaEWmLq6JG&#10;0VJ0a4rxaPS5aAFrjyBVCHR61Tn5PMfXWsl4p3VQkZmK091iXjGvr2kt5hditkLh143sryH+4RZW&#10;NI6SDqGuRBRsg80foWwjEQLoeCbBFqB1I1WugaopR++qeVwLr3ItJE7wg0zh/4WVt9t7ZE1d8Sln&#10;Tlh6ogcSTbiVUWya5Gl9mBHq0d9jvwtkplp3Gm36UhVslyXdD5KqXWSSDsvz8WREwkty9TZFKY5k&#10;jyF+U2BZMiqOlDwLKbY3IXbQA4R46TJd+mzFvVHpBsY9KE1VUMJxZuf+UUuDbCvo5esfZSqF0mZk&#10;oujGmIFUniKZeCD12ERTuacG4ugU8ZhtQOeM4OJAtI0D/DtZd/hD1V2tqexXqPf0aAhdNwcvrxsS&#10;70aEeC+Q2pf0ppGMd7RoA23Fobc4WwP+OnWe8NRV5OWspXGoePi5Eag4M98d9du0nEzS/OTN5PzL&#10;mDb41vP61uM2dgmke0nD72U2Ez6ag6kR7AtN7iJlJZdwknJXXEY8bJaxG1OafakWiwyjmfEi3rhH&#10;L1PwpGpqjqfdi0Dfd1Ck1ruFw+iI2btG6rCJ6WCxiaCb3GVHXXu9ad5yw/T/hjTQb/cZdfyDzX8D&#10;AAD//wMAUEsDBBQABgAIAAAAIQAN0h8Y3wAAAAkBAAAPAAAAZHJzL2Rvd25yZXYueG1sTI/BTsMw&#10;EETvSPyDtUjcqOMWGghxKhQJIcGJUA7c3HhJIuJ1FLtpwteznOA4O6PZN/ludr2YcAydJw1qlYBA&#10;qr3tqNGwf3u8ugURoiFrek+oYcEAu+L8LDeZ9Sd6xamKjeASCpnR0MY4ZFKGukVnwsoPSOx9+tGZ&#10;yHJspB3NictdL9dJspXOdMQfWjNg2WL9VR2dhpdFxmn/vr37nspusdVH+fSMpdaXF/PDPYiIc/wL&#10;wy8+o0PBTAd/JBtEr2GzTnlL1HCdKhAc2NwoPhw0pEqBLHL5f0HxAwAA//8DAFBLAQItABQABgAI&#10;AAAAIQC2gziS/gAAAOEBAAATAAAAAAAAAAAAAAAAAAAAAABbQ29udGVudF9UeXBlc10ueG1sUEsB&#10;Ai0AFAAGAAgAAAAhADj9If/WAAAAlAEAAAsAAAAAAAAAAAAAAAAALwEAAF9yZWxzLy5yZWxzUEsB&#10;Ai0AFAAGAAgAAAAhAOy3rJ1ZAgAACQUAAA4AAAAAAAAAAAAAAAAALgIAAGRycy9lMm9Eb2MueG1s&#10;UEsBAi0AFAAGAAgAAAAhAA3SHxjfAAAACQEAAA8AAAAAAAAAAAAAAAAAswQAAGRycy9kb3ducmV2&#10;LnhtbFBLBQYAAAAABAAEAPMAAAC/BQAAAAA=&#10;" fillcolor="white [3201]" strokecolor="black [3200]" strokeweight="2pt"/>
            </w:pict>
          </mc:Fallback>
        </mc:AlternateContent>
      </w:r>
      <w:r w:rsidR="00541CEC">
        <w:rPr>
          <w:noProof/>
        </w:rPr>
        <mc:AlternateContent>
          <mc:Choice Requires="wps">
            <w:drawing>
              <wp:anchor distT="0" distB="0" distL="114300" distR="114300" simplePos="0" relativeHeight="251660288" behindDoc="0" locked="0" layoutInCell="1" allowOverlap="1" wp14:anchorId="74E506F8" wp14:editId="11495873">
                <wp:simplePos x="0" y="0"/>
                <wp:positionH relativeFrom="column">
                  <wp:posOffset>0</wp:posOffset>
                </wp:positionH>
                <wp:positionV relativeFrom="paragraph">
                  <wp:posOffset>299085</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27DDD" id="Rectangle 8" o:spid="_x0000_s1026" style="position:absolute;margin-left:0;margin-top:23.5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QAWQIAAAkFAAAOAAAAZHJzL2Uyb0RvYy54bWysVMFu2zAMvQ/YPwi6r46DdGuDOkWQosOA&#10;oi2aDj0rspQYk0SNUuJkXz9KdpyiK3YYdpEp8T1SfCJ9db23hu0UhgZcxcuzEWfKSagbt6749+fb&#10;TxechShcLQw4VfGDCvx69vHDVeunagwbMLVCRkFcmLa+4psY/bQogtwoK8IZeOXIqQGtiLTFdVGj&#10;aCm6NcV4NPpctIC1R5AqBDq96Zx8luNrrWR80DqoyEzF6W4xr5jXVVqL2ZWYrlH4TSP7a4h/uIUV&#10;jaOkQ6gbEQXbYvNHKNtIhAA6nkmwBWjdSJVroGrK0ZtqlhvhVa6FxAl+kCn8v7DyfveIrKkrTg/l&#10;hKUneiLRhFsbxS6SPK0PU0It/SP2u0BmqnWv0aYvVcH2WdLDIKnaRybpsDwfT0YkvCRXb1OU4kT2&#10;GOJXBZYlo+JIybOQYncXYgc9QoiXLtOlz1Y8GJVuYNyT0lQFJRxndu4ftTDIdoJevv5RplIobUYm&#10;im6MGUjleyQTj6Qem2gq99RAHL1HPGUb0DkjuDgQbeMA/07WHf5YdVdrKnsF9YEeDaHr5uDlbUPi&#10;3YkQHwVS+5LeNJLxgRZtoK049BZnG8Bf750nPHUVeTlraRwqHn5uBSrOzDdH/XZZTiZpfvJmcv5l&#10;TBt87Vm99ritXQDpXtLwe5nNhI/maGoE+0KTO09ZySWcpNwVlxGPm0XsxpRmX6r5PMNoZryId27p&#10;ZQqeVE3N8bx/Eej7DorUevdwHB0xfdNIHTYxHcy3EXSTu+yka683zVtumP7fkAb69T6jTn+w2W8A&#10;AAD//wMAUEsDBBQABgAIAAAAIQCF8sZL2wAAAAUBAAAPAAAAZHJzL2Rvd25yZXYueG1sTI9BS8NA&#10;FITvgv9heYI3u0kprca8FAmIoCdjPXjbZp9JMPs2ZLdp4q/3edLjMMPMN/l+dr2aaAydZ4R0lYAi&#10;rr3tuEE4vD3e3IIK0bA1vWdCWCjAvri8yE1m/Zlfaapio6SEQ2YQ2hiHTOtQt+RMWPmBWLxPPzoT&#10;RY6NtqM5S7nr9TpJttqZjmWhNQOVLdVf1ckhvCw6Tof37d33VHaLrT7Kp2cqEa+v5od7UJHm+BeG&#10;X3xBh0KYjv7ENqgeQY5EhM0uBSXueiP6iLBLU9BFrv/TFz8AAAD//wMAUEsBAi0AFAAGAAgAAAAh&#10;ALaDOJL+AAAA4QEAABMAAAAAAAAAAAAAAAAAAAAAAFtDb250ZW50X1R5cGVzXS54bWxQSwECLQAU&#10;AAYACAAAACEAOP0h/9YAAACUAQAACwAAAAAAAAAAAAAAAAAvAQAAX3JlbHMvLnJlbHNQSwECLQAU&#10;AAYACAAAACEAgl7UAFkCAAAJBQAADgAAAAAAAAAAAAAAAAAuAgAAZHJzL2Uyb0RvYy54bWxQSwEC&#10;LQAUAAYACAAAACEAhfLGS9sAAAAFAQAADwAAAAAAAAAAAAAAAACzBAAAZHJzL2Rvd25yZXYueG1s&#10;UEsFBgAAAAAEAAQA8wAAALsFAAAAAA==&#10;" fillcolor="white [3201]" strokecolor="black [3200]" strokeweight="2pt"/>
            </w:pict>
          </mc:Fallback>
        </mc:AlternateContent>
      </w:r>
      <w:r w:rsidR="00541CEC">
        <w:t>Please check any activities that you have that you may have participated in:</w:t>
      </w:r>
    </w:p>
    <w:p w:rsidR="00541CEC" w:rsidRDefault="00320C85" w:rsidP="00910D3D">
      <w:r>
        <w:rPr>
          <w:noProof/>
        </w:rPr>
        <mc:AlternateContent>
          <mc:Choice Requires="wps">
            <w:drawing>
              <wp:anchor distT="0" distB="0" distL="114300" distR="114300" simplePos="0" relativeHeight="251670528" behindDoc="0" locked="0" layoutInCell="1" allowOverlap="1" wp14:anchorId="313CBDC9" wp14:editId="0249A755">
                <wp:simplePos x="0" y="0"/>
                <wp:positionH relativeFrom="column">
                  <wp:posOffset>3924300</wp:posOffset>
                </wp:positionH>
                <wp:positionV relativeFrom="paragraph">
                  <wp:posOffset>281305</wp:posOffset>
                </wp:positionV>
                <wp:extent cx="1524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B631A" id="Rectangle 13" o:spid="_x0000_s1026" style="position:absolute;margin-left:309pt;margin-top:22.15pt;width:12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2ebWgIAAAsFAAAOAAAAZHJzL2Uyb0RvYy54bWysVMFu2zAMvQ/YPwi6r46zdOuCOEWQosOA&#10;og3aDj2rspQYk0SNUuJkXz9KdpyiK3YYdpEp8T1SfCI9u9xbw3YKQwOu4uXZiDPlJNSNW1f8++P1&#10;hwvOQhSuFgacqvhBBX45f/9u1vqpGsMGTK2QURAXpq2v+CZGPy2KIDfKinAGXjlyakArIm1xXdQo&#10;WopuTTEejT4VLWDtEaQKgU6vOief5/haKxnvtA4qMlNxulvMK+b1Oa3FfCamaxR+08j+GuIfbmFF&#10;4yjpEOpKRMG22PwRyjYSIYCOZxJsAVo3UuUaqJpy9Kqah43wKtdC4gQ/yBT+X1h5u1sha2p6u4+c&#10;OWHpje5JNeHWRjE6I4FaH6aEe/Ar7HeBzFTtXqNNX6qD7bOoh0FUtY9M0mF5Pp6MSHpJrt6mKMWJ&#10;7DHErwosS0bFkbJnKcXuJsQOeoQQL12mS5+teDAq3cC4e6WpDko4zuzcQWppkO0EvX39o0ylUNqM&#10;TBTdGDOQyrdIJh5JPTbRVO6qgTh6i3jKNqBzRnBxINrGAf6drDv8sequ1lT2M9QHejaErp+Dl9cN&#10;iXcjQlwJpAYmvWko4x0t2kBbcegtzjaAv946T3jqK/Jy1tJAVDz83ApUnJlvjjruSzmZpAnKm8n5&#10;5zFt8KXn+aXHbe0SSPeSxt/LbCZ8NEdTI9gnmt1Fykou4STlrriMeNwsYzeoNP1SLRYZRlPjRbxx&#10;D16m4EnV1ByP+yeBvu+gSK13C8fhEdNXjdRhE9PBYhtBN7nLTrr2etPE5Ybp/w5ppF/uM+r0D5v/&#10;BgAA//8DAFBLAwQUAAYACAAAACEAcpNWW98AAAAJAQAADwAAAGRycy9kb3ducmV2LnhtbEyPQU+D&#10;QBCF7yb+h82YeLNLW0KQsjSGxJjoSawHb1t2CkR2lrBbCv56x5O9zcx7efO9fD/bXkw4+s6RgvUq&#10;AoFUO9NRo+Dw8fyQgvBBk9G9I1SwoId9cXuT68y4C73jVIVGcAj5TCtoQxgyKX3dotV+5QYk1k5u&#10;tDrwOjbSjPrC4baXmyhKpNUd8YdWD1i2WH9XZ6vgbZFhOnwmjz9T2S2m+ipfXrFU6v5uftqBCDiH&#10;fzP84TM6FMx0dGcyXvQKknXKXYKCON6CYEMSb/hw5CHdgixyed2g+AUAAP//AwBQSwECLQAUAAYA&#10;CAAAACEAtoM4kv4AAADhAQAAEwAAAAAAAAAAAAAAAAAAAAAAW0NvbnRlbnRfVHlwZXNdLnhtbFBL&#10;AQItABQABgAIAAAAIQA4/SH/1gAAAJQBAAALAAAAAAAAAAAAAAAAAC8BAABfcmVscy8ucmVsc1BL&#10;AQItABQABgAIAAAAIQD982ebWgIAAAsFAAAOAAAAAAAAAAAAAAAAAC4CAABkcnMvZTJvRG9jLnht&#10;bFBLAQItABQABgAIAAAAIQByk1Zb3wAAAAkBAAAPAAAAAAAAAAAAAAAAALQEAABkcnMvZG93bnJl&#10;di54bWxQSwUGAAAAAAQABADzAAAAwAUAAAAA&#10;" fillcolor="white [3201]" strokecolor="black [3200]" strokeweight="2pt"/>
            </w:pict>
          </mc:Fallback>
        </mc:AlternateContent>
      </w:r>
      <w:r>
        <w:rPr>
          <w:noProof/>
        </w:rPr>
        <mc:AlternateContent>
          <mc:Choice Requires="wps">
            <w:drawing>
              <wp:anchor distT="0" distB="0" distL="114300" distR="114300" simplePos="0" relativeHeight="251668480" behindDoc="0" locked="0" layoutInCell="1" allowOverlap="1" wp14:anchorId="5EA51D27" wp14:editId="7F5C40A0">
                <wp:simplePos x="0" y="0"/>
                <wp:positionH relativeFrom="column">
                  <wp:posOffset>2076450</wp:posOffset>
                </wp:positionH>
                <wp:positionV relativeFrom="paragraph">
                  <wp:posOffset>281305</wp:posOffset>
                </wp:positionV>
                <wp:extent cx="15240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D2E54" id="Rectangle 12" o:spid="_x0000_s1026" style="position:absolute;margin-left:163.5pt;margin-top:22.15pt;width:12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czWgIAAAsFAAAOAAAAZHJzL2Uyb0RvYy54bWysVE1v2zAMvQ/YfxB0XxwH6T6COkXQosOA&#10;oC2aDj2rspQYk0SNUuJkv36U7DhBV+ww7CJT4nuk+ET68mpvDdspDA24ipejMWfKSagbt67496fb&#10;D585C1G4WhhwquIHFfjV/P27y9bP1AQ2YGqFjIK4MGt9xTcx+llRBLlRVoQReOXIqQGtiLTFdVGj&#10;aCm6NcVkPP5YtIC1R5AqBDq96Zx8nuNrrWS81zqoyEzF6W4xr5jXl7QW80sxW6Pwm0b21xD/cAsr&#10;GkdJh1A3Igq2xeaPULaRCAF0HEmwBWjdSJVroGrK8atqVhvhVa6FxAl+kCn8v7DybveArKnp7Sac&#10;OWHpjR5JNeHWRjE6I4FaH2aEW/kH7HeBzFTtXqNNX6qD7bOoh0FUtY9M0mF5MZmOSXpJrt6mKMWJ&#10;7DHErwosS0bFkbJnKcVuGWIHPUKIly7Tpc9WPBiVbmDco9JUByWcZHbuIHVtkO0EvX39o0ylUNqM&#10;TBTdGDOQyrdIJh5JPTbRVO6qgTh+i3jKNqBzRnBxINrGAf6drDv8sequ1lT2C9QHejaErp+Dl7cN&#10;ibcUIT4IpAYmvWko4z0t2kBbcegtzjaAv946T3jqK/Jy1tJAVDz83ApUnJlvjjruSzmdpgnKm+nF&#10;pwlt8Nzzcu5xW3sNpHtJ4+9lNhM+mqOpEewzze4iZSWXcJJyV1xGPG6uYzeoNP1SLRYZRlPjRVy6&#10;lZcpeFI1NcfT/lmg7zsoUuvdwXF4xOxVI3XYxHSw2EbQTe6yk6693jRxuWH6v0Ma6fN9Rp3+YfPf&#10;AAAA//8DAFBLAwQUAAYACAAAACEAnSo8oOAAAAAJAQAADwAAAGRycy9kb3ducmV2LnhtbEyPQU+D&#10;QBCF7yb+h82YeLNLS8UWGRpDYkz0VKyH3rbsCER2l7BbCv56x5Me37yXN9/LdpPpxEiDb51FWC4i&#10;EGQrp1tbIxzen+82IHxQVqvOWUKYycMuv77KVKrdxe5pLEMtuMT6VCE0IfSplL5qyCi/cD1Z9j7d&#10;YFRgOdRSD+rC5aaTqyhKpFGt5Q+N6qloqPoqzwbhbZZhPHwk2++xaGddHouXVyoQb2+mp0cQgabw&#10;F4ZffEaHnJlO7my1Fx1CvHrgLQFhvY5BcCC+X/LhhJBsYpB5Jv8vyH8AAAD//wMAUEsBAi0AFAAG&#10;AAgAAAAhALaDOJL+AAAA4QEAABMAAAAAAAAAAAAAAAAAAAAAAFtDb250ZW50X1R5cGVzXS54bWxQ&#10;SwECLQAUAAYACAAAACEAOP0h/9YAAACUAQAACwAAAAAAAAAAAAAAAAAvAQAAX3JlbHMvLnJlbHNQ&#10;SwECLQAUAAYACAAAACEAKekXM1oCAAALBQAADgAAAAAAAAAAAAAAAAAuAgAAZHJzL2Uyb0RvYy54&#10;bWxQSwECLQAUAAYACAAAACEAnSo8oOAAAAAJAQAADwAAAAAAAAAAAAAAAAC0BAAAZHJzL2Rvd25y&#10;ZXYueG1sUEsFBgAAAAAEAAQA8wAAAMEFAAAAAA==&#10;" fillcolor="white [3201]" strokecolor="black [3200]" strokeweight="2pt"/>
            </w:pict>
          </mc:Fallback>
        </mc:AlternateContent>
      </w:r>
      <w:r>
        <w:rPr>
          <w:noProof/>
        </w:rPr>
        <mc:AlternateContent>
          <mc:Choice Requires="wps">
            <w:drawing>
              <wp:anchor distT="0" distB="0" distL="114300" distR="114300" simplePos="0" relativeHeight="251666432" behindDoc="0" locked="0" layoutInCell="1" allowOverlap="1" wp14:anchorId="11283AB5" wp14:editId="4F60D98A">
                <wp:simplePos x="0" y="0"/>
                <wp:positionH relativeFrom="column">
                  <wp:posOffset>0</wp:posOffset>
                </wp:positionH>
                <wp:positionV relativeFrom="paragraph">
                  <wp:posOffset>281305</wp:posOffset>
                </wp:positionV>
                <wp:extent cx="1524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518FC" id="Rectangle 11" o:spid="_x0000_s1026" style="position:absolute;margin-left:0;margin-top:22.15pt;width:12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YQWQIAAAsFAAAOAAAAZHJzL2Uyb0RvYy54bWysVE1v2zAMvQ/YfxB0X+0E6T6COkWQosOA&#10;oi2aDj2rspQYk0SNUuJkv36U7DhBF+ww7CJTIh8pPj366npnDdsqDA24io8uSs6Uk1A3blXx78+3&#10;Hz5zFqJwtTDgVMX3KvDr2ft3V62fqjGswdQKGSVxYdr6iq9j9NOiCHKtrAgX4JUjpwa0ItIWV0WN&#10;oqXs1hTjsvxYtIC1R5AqBDq96Zx8lvNrrWR80DqoyEzF6W4xr5jX17QWsysxXaHw60b21xD/cAsr&#10;GkdFh1Q3Igq2weaPVLaRCAF0vJBgC9C6kSr3QN2MyjfdLNfCq9wLkRP8QFP4f2nl/fYRWVPT2404&#10;c8LSGz0Ra8KtjGJ0RgS1Pkwpbukfsd8FMlO3O402fakPtsuk7gdS1S4ySYejy/GkJOoluXqbshRH&#10;sMcQvyqwLBkVR6qeqRTbuxC70EMI4dJluvLZinuj0g2Me1Ka+qCC44zOClILg2wr6O3rH7kVKpsj&#10;E0Q3xgyg0TmQiQdQH5tgKqtqAJbngMdqQ3SuCC4OQNs4wL+DdRd/6LrrNbX9CvWeng2h03Pw8rYh&#10;8u5EiI8CScDENw1lfKBFG2grDr3F2Rrw17nzFE+6Ii9nLQ1ExcPPjUDFmfnmSHFfRpNJmqC8mVx+&#10;GtMGTz2vpx63sQsg3klUdLtspvhoDqZGsC80u/NUlVzCSapdcRnxsFnEblBp+qWaz3MYTY0X8c4t&#10;vUzJE6tJHM+7F4G+V1Ak6d3DYXjE9I2QutiEdDDfRNBNVtmR155vmris0/7vkEb6dJ+jjv+w2W8A&#10;AAD//wMAUEsDBBQABgAIAAAAIQAxyLl42wAAAAUBAAAPAAAAZHJzL2Rvd25yZXYueG1sTI9BS8NA&#10;FITvgv9heYI3u7ENoca8FAmIoCdrPXjbZp9JMPs2ZLdp4q/3edLjMMPMN8Vudr2aaAydZ4TbVQKK&#10;uPa24wbh8PZ4swUVomFres+EsFCAXXl5UZjc+jO/0rSPjZISDrlBaGMccq1D3ZIzYeUHYvE+/ehM&#10;FDk22o7mLOWu1+skybQzHctCawaqWqq/9ieH8LLoOB3es7vvqeoWu/+onp6pQry+mh/uQUWa418Y&#10;fvEFHUphOvoT26B6BDkSEdJ0A0rcdSr6iJBtN6DLQv+nL38AAAD//wMAUEsBAi0AFAAGAAgAAAAh&#10;ALaDOJL+AAAA4QEAABMAAAAAAAAAAAAAAAAAAAAAAFtDb250ZW50X1R5cGVzXS54bWxQSwECLQAU&#10;AAYACAAAACEAOP0h/9YAAACUAQAACwAAAAAAAAAAAAAAAAAvAQAAX3JlbHMvLnJlbHNQSwECLQAU&#10;AAYACAAAACEAFMD2EFkCAAALBQAADgAAAAAAAAAAAAAAAAAuAgAAZHJzL2Uyb0RvYy54bWxQSwEC&#10;LQAUAAYACAAAACEAMci5eNsAAAAFAQAADwAAAAAAAAAAAAAAAACzBAAAZHJzL2Rvd25yZXYueG1s&#10;UEsFBgAAAAAEAAQA8wAAALsFAAAAAA==&#10;" fillcolor="white [3201]" strokecolor="black [3200]" strokeweight="2pt"/>
            </w:pict>
          </mc:Fallback>
        </mc:AlternateContent>
      </w:r>
      <w:r w:rsidR="00541CEC">
        <w:t xml:space="preserve">       Band/chorus</w:t>
      </w:r>
      <w:r w:rsidR="00541CEC">
        <w:tab/>
      </w:r>
      <w:r w:rsidR="00541CEC">
        <w:tab/>
      </w:r>
      <w:r w:rsidR="00541CEC">
        <w:tab/>
        <w:t>Drama</w:t>
      </w:r>
      <w:r w:rsidR="00541CEC">
        <w:tab/>
      </w:r>
      <w:r w:rsidR="00541CEC">
        <w:tab/>
      </w:r>
      <w:r w:rsidR="00541CEC">
        <w:tab/>
      </w:r>
      <w:r w:rsidR="00541CEC">
        <w:tab/>
        <w:t>Shop Courses</w:t>
      </w:r>
      <w:r w:rsidR="00541CEC">
        <w:tab/>
      </w:r>
    </w:p>
    <w:p w:rsidR="00320C85" w:rsidRDefault="00320C85" w:rsidP="00320C85">
      <w:r>
        <w:rPr>
          <w:noProof/>
        </w:rPr>
        <mc:AlternateContent>
          <mc:Choice Requires="wps">
            <w:drawing>
              <wp:anchor distT="0" distB="0" distL="114300" distR="114300" simplePos="0" relativeHeight="251678720" behindDoc="0" locked="0" layoutInCell="1" allowOverlap="1" wp14:anchorId="0A5F4838" wp14:editId="04624A63">
                <wp:simplePos x="0" y="0"/>
                <wp:positionH relativeFrom="column">
                  <wp:posOffset>0</wp:posOffset>
                </wp:positionH>
                <wp:positionV relativeFrom="paragraph">
                  <wp:posOffset>281940</wp:posOffset>
                </wp:positionV>
                <wp:extent cx="1524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57859" id="Rectangle 17" o:spid="_x0000_s1026" style="position:absolute;margin-left:0;margin-top:22.2pt;width:12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RXWgIAAAsFAAAOAAAAZHJzL2Uyb0RvYy54bWysVMFu2zAMvQ/YPwi6r46DdF2DOkWQosOA&#10;oi2aDj0rspQYk0SNUuJkXz9KdpyiK3YYdpEp8T1SfCJ9db23hu0UhgZcxcuzEWfKSagbt6749+fb&#10;T184C1G4WhhwquIHFfj17OOHq9ZP1Rg2YGqFjIK4MG19xTcx+mlRBLlRVoQz8MqRUwNaEWmL66JG&#10;0VJ0a4rxaPS5aAFrjyBVCHR60zn5LMfXWsn4oHVQkZmK091iXjGvq7QWsysxXaPwm0b21xD/cAsr&#10;GkdJh1A3Igq2xeaPULaRCAF0PJNgC9C6kSrXQNWUozfVLDfCq1wLiRP8IFP4f2Hl/e4RWVPT211w&#10;5oSlN3oi1YRbG8XojARqfZgSbukfsd8FMlO1e402fakOts+iHgZR1T4ySYfl+XgyIukluXqbohQn&#10;sscQvyqwLBkVR8qepRS7uxA76BFCvHSZLn224sGodAPjnpSmOijhOLNzB6mFQbYT9Pb1jzKVQmkz&#10;MlF0Y8xAKt8jmXgk9dhEU7mrBuLoPeIp24DOGcHFgWgbB/h3su7wx6q7WlPZK6gP9GwIXT8HL28b&#10;Eu9OhPgokBqY9KahjA+0aANtxaG3ONsA/nrvPOGpr8jLWUsDUfHwcytQcWa+Oeq4y3IySROUN5Pz&#10;izFt8LVn9drjtnYBpHtJ4+9lNhM+mqOpEewLze48ZSWXcJJyV1xGPG4WsRtUmn6p5vMMo6nxIt65&#10;pZcpeFI1Ncfz/kWg7zsoUuvdw3F4xPRNI3XYxHQw30bQTe6yk6693jRxuWH6v0Ma6df7jDr9w2a/&#10;AQAA//8DAFBLAwQUAAYACAAAACEAwS7OMdoAAAAFAQAADwAAAGRycy9kb3ducmV2LnhtbEyPwUrE&#10;QBBE74L/MLTgzZ24hLDGdBYJiKAn43rwNptpk2CmJ2Rms4lfb3vSY1FF1ativ7hBzTSF3jPC7SYB&#10;Rdx423OLcHh7vNmBCtGwNYNnQlgpwL68vChMbv2ZX2muY6ukhENuELoYx1zr0HTkTNj4kVi8Tz85&#10;E0VOrbaTOUu5G/Q2STLtTM+y0JmRqo6ar/rkEF5WHefDe3b3PVf9auuP6umZKsTrq+XhHlSkJf6F&#10;4Rdf0KEUpqM/sQ1qQJAjESFNU1DiblPRR4Rsl4IuC/2fvvwBAAD//wMAUEsBAi0AFAAGAAgAAAAh&#10;ALaDOJL+AAAA4QEAABMAAAAAAAAAAAAAAAAAAAAAAFtDb250ZW50X1R5cGVzXS54bWxQSwECLQAU&#10;AAYACAAAACEAOP0h/9YAAACUAQAACwAAAAAAAAAAAAAAAAAvAQAAX3JlbHMvLnJlbHNQSwECLQAU&#10;AAYACAAAACEAbpI0V1oCAAALBQAADgAAAAAAAAAAAAAAAAAuAgAAZHJzL2Uyb0RvYy54bWxQSwEC&#10;LQAUAAYACAAAACEAwS7OMdoAAAAFAQAADwAAAAAAAAAAAAAAAAC0BAAAZHJzL2Rvd25yZXYueG1s&#10;UEsFBgAAAAAEAAQA8wAAALsFAAAAAA==&#10;" fillcolor="white [3201]" strokecolor="black [3200]" strokeweight="2pt"/>
            </w:pict>
          </mc:Fallback>
        </mc:AlternateContent>
      </w:r>
      <w:r>
        <w:rPr>
          <w:noProof/>
        </w:rPr>
        <mc:AlternateContent>
          <mc:Choice Requires="wps">
            <w:drawing>
              <wp:anchor distT="0" distB="0" distL="114300" distR="114300" simplePos="0" relativeHeight="251676672" behindDoc="0" locked="0" layoutInCell="1" allowOverlap="1" wp14:anchorId="6603EB3C" wp14:editId="3F644D31">
                <wp:simplePos x="0" y="0"/>
                <wp:positionH relativeFrom="column">
                  <wp:posOffset>3924300</wp:posOffset>
                </wp:positionH>
                <wp:positionV relativeFrom="paragraph">
                  <wp:posOffset>281940</wp:posOffset>
                </wp:positionV>
                <wp:extent cx="1524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623B8" id="Rectangle 16" o:spid="_x0000_s1026" style="position:absolute;margin-left:309pt;margin-top:22.2pt;width:12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T/WgIAAAsFAAAOAAAAZHJzL2Uyb0RvYy54bWysVMFu2zAMvQ/YPwi6r46DtFuDOkWQosOA&#10;oi2aDj0rspQYk0SNUuJkXz9KdpyiK3YYdpEp8T1SfCJ9db23hu0UhgZcxcuzEWfKSagbt6749+fb&#10;T184C1G4WhhwquIHFfj17OOHq9ZP1Rg2YGqFjIK4MG19xTcx+mlRBLlRVoQz8MqRUwNaEWmL66JG&#10;0VJ0a4rxaHRRtIC1R5AqBDq96Zx8luNrrWR80DqoyEzF6W4xr5jXVVqL2ZWYrlH4TSP7a4h/uIUV&#10;jaOkQ6gbEQXbYvNHKNtIhAA6nkmwBWjdSJVroGrK0ZtqlhvhVa6FxAl+kCn8v7DyfveIrKnp7S44&#10;c8LSGz2RasKtjWJ0RgK1PkwJt/SP2O8CmanavUabvlQH22dRD4Ooah+ZpMPyfDwZkfSSXL1NUYoT&#10;2WOIXxVYloyKI2XPUordXYgd9AghXrpMlz5b8WBUuoFxT0pTHZRwnNm5g9TCINsJevv6R5lKobQZ&#10;mSi6MWYgle+RTDySemyiqdxVA3H0HvGUbUDnjODiQLSNA/w7WXf4Y9VdransFdQHejaErp+Dl7cN&#10;iXcnQnwUSA1MetNQxgdatIG24tBbnG0Af713nvDUV+TlrKWBqHj4uRWoODPfHHXcZTmZpAnKm8n5&#10;5zFt8LVn9drjtnYBpHtJ4+9lNhM+mqOpEewLze48ZSWXcJJyV1xGPG4WsRtUmn6p5vMMo6nxIt65&#10;pZcpeFI1Ncfz/kWg7zsoUuvdw3F4xPRNI3XYxHQw30bQTe6yk6693jRxuWH6v0Ma6df7jDr9w2a/&#10;AQAA//8DAFBLAwQUAAYACAAAACEAUDvYTd4AAAAJAQAADwAAAGRycy9kb3ducmV2LnhtbEyPQU+E&#10;MBCF7yb+h2ZMvLllNw1BpGwMiTHRk7h78NalIxDplNAuC/56x5PeZua9vPlesV/cIGacQu9Jw3aT&#10;gEBqvO2p1XB4f7rLQIRoyJrBE2pYMcC+vL4qTG79hd5wrmMrOIRCbjR0MY65lKHp0Jmw8SMSa59+&#10;cibyOrXSTubC4W6QuyRJpTM98YfOjFh12HzVZ6fhdZVxPhzT+++56ldbf1TPL1hpfXuzPD6AiLjE&#10;PzP84jM6lMx08meyQQwa0m3GXaIGpRQINqRqx4cTD5kCWRbyf4PyBwAA//8DAFBLAQItABQABgAI&#10;AAAAIQC2gziS/gAAAOEBAAATAAAAAAAAAAAAAAAAAAAAAABbQ29udGVudF9UeXBlc10ueG1sUEsB&#10;Ai0AFAAGAAgAAAAhADj9If/WAAAAlAEAAAsAAAAAAAAAAAAAAAAALwEAAF9yZWxzLy5yZWxzUEsB&#10;Ai0AFAAGAAgAAAAhALqIRP9aAgAACwUAAA4AAAAAAAAAAAAAAAAALgIAAGRycy9lMm9Eb2MueG1s&#10;UEsBAi0AFAAGAAgAAAAhAFA72E3eAAAACQEAAA8AAAAAAAAAAAAAAAAAtAQAAGRycy9kb3ducmV2&#10;LnhtbFBLBQYAAAAABAAEAPMAAAC/BQAAAAA=&#10;" fillcolor="white [3201]" strokecolor="black [3200]" strokeweight="2pt"/>
            </w:pict>
          </mc:Fallback>
        </mc:AlternateContent>
      </w:r>
      <w:r>
        <w:rPr>
          <w:noProof/>
        </w:rPr>
        <mc:AlternateContent>
          <mc:Choice Requires="wps">
            <w:drawing>
              <wp:anchor distT="0" distB="0" distL="114300" distR="114300" simplePos="0" relativeHeight="251674624" behindDoc="0" locked="0" layoutInCell="1" allowOverlap="1" wp14:anchorId="69617D2F" wp14:editId="5C0C6417">
                <wp:simplePos x="0" y="0"/>
                <wp:positionH relativeFrom="column">
                  <wp:posOffset>2076450</wp:posOffset>
                </wp:positionH>
                <wp:positionV relativeFrom="paragraph">
                  <wp:posOffset>281940</wp:posOffset>
                </wp:positionV>
                <wp:extent cx="15240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F0B89" id="Rectangle 15" o:spid="_x0000_s1026" style="position:absolute;margin-left:163.5pt;margin-top:22.2pt;width:12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XcWgIAAAsFAAAOAAAAZHJzL2Uyb0RvYy54bWysVE1v2zAMvQ/YfxB0XxwHyT6COkXQosOA&#10;oA3aDj2rspQYk0SNUuJkv36U7DhFV+ww7CJT4nuk+ET64vJgDdsrDA24ipejMWfKSagbt6n498eb&#10;D585C1G4WhhwquJHFfjl4v27i9bP1QS2YGqFjIK4MG99xbcx+nlRBLlVVoQReOXIqQGtiLTFTVGj&#10;aCm6NcVkPP5YtIC1R5AqBDq97px8keNrrWS80zqoyEzF6W4xr5jX57QWiwsx36Dw20b21xD/cAsr&#10;GkdJh1DXIgq2w+aPULaRCAF0HEmwBWjdSJVroGrK8atqHrbCq1wLiRP8IFP4f2Hl7X6NrKnp7Wac&#10;OWHpje5JNeE2RjE6I4FaH+aEe/Br7HeBzFTtQaNNX6qDHbKox0FUdYhM0mE5m0zHJL0kV29TlOJM&#10;9hjiVwWWJaPiSNmzlGK/CrGDniDES5fp0mcrHo1KNzDuXmmqgxJOMjt3kLoyyPaC3r7+UaZSKG1G&#10;JopujBlI5VskE0+kHptoKnfVQBy/RTxnG9A5I7g4EG3jAP9O1h3+VHVXayr7GeojPRtC18/By5uG&#10;xFuJENcCqYFJbxrKeEeLNtBWHHqLsy3gr7fOE576iryctTQQFQ8/dwIVZ+abo477Uk6naYLyZjr7&#10;NKENvvQ8v/S4nb0C0r2k8fcymwkfzcnUCPaJZneZspJLOEm5Ky4jnjZXsRtUmn6plssMo6nxIq7c&#10;g5cpeFI1Ncfj4Umg7zsoUuvdwml4xPxVI3XYxHSw3EXQTe6ys6693jRxuWH6v0Ma6Zf7jDr/wxa/&#10;AQAA//8DAFBLAwQUAAYACAAAACEAv4KytuAAAAAJAQAADwAAAGRycy9kb3ducmV2LnhtbEyPQU+D&#10;QBCF7yb+h82YeLNLW8QWWRpDYkz0VKyH3rbsCER2lrBbCv56x5Me37yXN9/LdpPtxIiDbx0pWC4i&#10;EEiVMy3VCg7vz3cbED5oMrpzhApm9LDLr68ynRp3oT2OZagFl5BPtYImhD6V0lcNWu0Xrkdi79MN&#10;VgeWQy3NoC9cbju5iqJEWt0Sf2h0j0WD1Vd5tgreZhnGw0ey/R6LdjblsXh5xUKp25vp6RFEwCn8&#10;heEXn9EhZ6aTO5PxolOwXj3wlqAgjmMQHFjfL/lwUpBsYpB5Jv8vyH8AAAD//wMAUEsBAi0AFAAG&#10;AAgAAAAhALaDOJL+AAAA4QEAABMAAAAAAAAAAAAAAAAAAAAAAFtDb250ZW50X1R5cGVzXS54bWxQ&#10;SwECLQAUAAYACAAAACEAOP0h/9YAAACUAQAACwAAAAAAAAAAAAAAAAAvAQAAX3JlbHMvLnJlbHNQ&#10;SwECLQAUAAYACAAAACEAh6Gl3FoCAAALBQAADgAAAAAAAAAAAAAAAAAuAgAAZHJzL2Uyb0RvYy54&#10;bWxQSwECLQAUAAYACAAAACEAv4KytuAAAAAJAQAADwAAAAAAAAAAAAAAAAC0BAAAZHJzL2Rvd25y&#10;ZXYueG1sUEsFBgAAAAAEAAQA8wAAAMEFAAAAAA==&#10;" fillcolor="white [3201]" strokecolor="black [3200]" strokeweight="2pt"/>
            </w:pict>
          </mc:Fallback>
        </mc:AlternateContent>
      </w:r>
      <w:r>
        <w:rPr>
          <w:noProof/>
        </w:rPr>
        <mc:AlternateContent>
          <mc:Choice Requires="wps">
            <w:drawing>
              <wp:anchor distT="0" distB="0" distL="114300" distR="114300" simplePos="0" relativeHeight="251672576" behindDoc="0" locked="0" layoutInCell="1" allowOverlap="1" wp14:anchorId="692D1862" wp14:editId="020D4EA2">
                <wp:simplePos x="0" y="0"/>
                <wp:positionH relativeFrom="column">
                  <wp:posOffset>0</wp:posOffset>
                </wp:positionH>
                <wp:positionV relativeFrom="paragraph">
                  <wp:posOffset>281940</wp:posOffset>
                </wp:positionV>
                <wp:extent cx="15240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20549" id="Rectangle 14" o:spid="_x0000_s1026" style="position:absolute;margin-left:0;margin-top:22.2pt;width:12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V0WgIAAAsFAAAOAAAAZHJzL2Uyb0RvYy54bWysVE1v2zAMvQ/YfxB0XxwH6T6COkXQosOA&#10;oC2aDj2rspQYk0SNUuJkv36U7DhBV+ww7CJT4nuk+ET68mpvDdspDA24ipejMWfKSagbt67496fb&#10;D585C1G4WhhwquIHFfjV/P27y9bP1AQ2YGqFjIK4MGt9xTcx+llRBLlRVoQReOXIqQGtiLTFdVGj&#10;aCm6NcVkPP5YtIC1R5AqBDq96Zx8nuNrrWS81zqoyEzF6W4xr5jXl7QW80sxW6Pwm0b21xD/cAsr&#10;GkdJh1A3Igq2xeaPULaRCAF0HEmwBWjdSJVroGrK8atqVhvhVa6FxAl+kCn8v7DybveArKnp7aac&#10;OWHpjR5JNeHWRjE6I4FaH2aEW/kH7HeBzFTtXqNNX6qD7bOoh0FUtY9M0mF5MZmOSXpJrt6mKMWJ&#10;7DHErwosS0bFkbJnKcVuGWIHPUKIly7Tpc9WPBiVbmDco9JUByWcZHbuIHVtkO0EvX39o0ylUNqM&#10;TBTdGDOQyrdIJh5JPTbRVO6qgTh+i3jKNqBzRnBxINrGAf6drDv8sequ1lT2C9QHejaErp+Dl7cN&#10;ibcUIT4IpAYmvWko4z0t2kBbcegtzjaAv946T3jqK/Jy1tJAVDz83ApUnJlvjjruSzmdpgnKm+nF&#10;pwlt8Nzzcu5xW3sNpHtJ4+9lNhM+mqOpEewzze4iZSWXcJJyV1xGPG6uYzeoNP1SLRYZRlPjRVy6&#10;lZcpeFI1NcfT/lmg7zsoUuvdwXF4xOxVI3XYxHSw2EbQTe6yk6693jRxuWH6v0Ma6fN9Rp3+YfPf&#10;AAAA//8DAFBLAwQUAAYACAAAACEAwS7OMdoAAAAFAQAADwAAAGRycy9kb3ducmV2LnhtbEyPwUrE&#10;QBBE74L/MLTgzZ24hLDGdBYJiKAn43rwNptpk2CmJ2Rms4lfb3vSY1FF1ativ7hBzTSF3jPC7SYB&#10;Rdx423OLcHh7vNmBCtGwNYNnQlgpwL68vChMbv2ZX2muY6ukhENuELoYx1zr0HTkTNj4kVi8Tz85&#10;E0VOrbaTOUu5G/Q2STLtTM+y0JmRqo6ar/rkEF5WHefDe3b3PVf9auuP6umZKsTrq+XhHlSkJf6F&#10;4Rdf0KEUpqM/sQ1qQJAjESFNU1DiblPRR4Rsl4IuC/2fvvwBAAD//wMAUEsBAi0AFAAGAAgAAAAh&#10;ALaDOJL+AAAA4QEAABMAAAAAAAAAAAAAAAAAAAAAAFtDb250ZW50X1R5cGVzXS54bWxQSwECLQAU&#10;AAYACAAAACEAOP0h/9YAAACUAQAACwAAAAAAAAAAAAAAAAAvAQAAX3JlbHMvLnJlbHNQSwECLQAU&#10;AAYACAAAACEAU7vVdFoCAAALBQAADgAAAAAAAAAAAAAAAAAuAgAAZHJzL2Uyb0RvYy54bWxQSwEC&#10;LQAUAAYACAAAACEAwS7OMdoAAAAFAQAADwAAAAAAAAAAAAAAAAC0BAAAZHJzL2Rvd25yZXYueG1s&#10;UEsFBgAAAAAEAAQA8wAAALsFAAAAAA==&#10;" fillcolor="white [3201]" strokecolor="black [3200]" strokeweight="2pt"/>
            </w:pict>
          </mc:Fallback>
        </mc:AlternateContent>
      </w:r>
      <w:r>
        <w:t xml:space="preserve">       Community Sports</w:t>
      </w:r>
      <w:r>
        <w:tab/>
      </w:r>
      <w:r>
        <w:tab/>
      </w:r>
      <w:r>
        <w:tab/>
        <w:t>School Service</w:t>
      </w:r>
      <w:r>
        <w:tab/>
      </w:r>
      <w:r>
        <w:tab/>
      </w:r>
      <w:r>
        <w:tab/>
        <w:t>Clubs</w:t>
      </w:r>
    </w:p>
    <w:p w:rsidR="00320C85" w:rsidRDefault="00320C85" w:rsidP="00910D3D">
      <w:r>
        <w:rPr>
          <w:noProof/>
        </w:rPr>
        <mc:AlternateContent>
          <mc:Choice Requires="wps">
            <w:drawing>
              <wp:anchor distT="0" distB="0" distL="114300" distR="114300" simplePos="0" relativeHeight="251682816" behindDoc="0" locked="0" layoutInCell="1" allowOverlap="1" wp14:anchorId="0A5F4838" wp14:editId="04624A63">
                <wp:simplePos x="0" y="0"/>
                <wp:positionH relativeFrom="column">
                  <wp:posOffset>2076450</wp:posOffset>
                </wp:positionH>
                <wp:positionV relativeFrom="paragraph">
                  <wp:posOffset>301625</wp:posOffset>
                </wp:positionV>
                <wp:extent cx="15240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4F71F" id="Rectangle 19" o:spid="_x0000_s1026" style="position:absolute;margin-left:163.5pt;margin-top:23.75pt;width:12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FTWgIAAAsFAAAOAAAAZHJzL2Uyb0RvYy54bWysVMFu2zAMvQ/YPwi6r46DdFuDOkWQosOA&#10;oi2aFj0rspQYk0SNUuJkXz9KdpyiK3YYdpEp8T1SfCJ9ebW3hu0UhgZcxcuzEWfKSagbt67489PN&#10;p6+chShcLQw4VfGDCvxq9vHDZeunagwbMLVCRkFcmLa+4psY/bQogtwoK8IZeOXIqQGtiLTFdVGj&#10;aCm6NcV4NPpctIC1R5AqBDq97px8luNrrWS81zqoyEzF6W4xr5jXVVqL2aWYrlH4TSP7a4h/uIUV&#10;jaOkQ6hrEQXbYvNHKNtIhAA6nkmwBWjdSJVroGrK0ZtqlhvhVa6FxAl+kCn8v7DybveArKnp7S44&#10;c8LSGz2SasKtjWJ0RgK1PkwJt/QP2O8CmanavUabvlQH22dRD4Ooah+ZpMPyfDwZkfSSXL1NUYoT&#10;2WOI3xRYloyKI2XPUordbYgd9AghXrpMlz5b8WBUuoFxj0pTHZRwnNm5g9TCINsJevv6R5lKobQZ&#10;mSi6MWYgle+RTDySemyiqdxVA3H0HvGUbUDnjODiQLSNA/w7WXf4Y9VdransFdQHejaErp+DlzcN&#10;iXcrQnwQSA1MetNQxntatIG24tBbnG0Af713nvDUV+TlrKWBqHj4uRWoODPfHXXcRTmZpAnKm8n5&#10;lzFt8LVn9drjtnYBpHtJ4+9lNhM+mqOpEewLze48ZSWXcJJyV1xGPG4WsRtUmn6p5vMMo6nxIt66&#10;pZcpeFI1NcfT/kWg7zsoUuvdwXF4xPRNI3XYxHQw30bQTe6yk6693jRxuWH6v0Ma6df7jDr9w2a/&#10;AQAA//8DAFBLAwQUAAYACAAAACEAeIcnyeAAAAAJAQAADwAAAGRycy9kb3ducmV2LnhtbEyPQU+D&#10;QBCF7yb+h82YeLMLrRRFhsaQGBM9FevB25YdgcjOEnZLwV/vetLjm/fy5nv5bja9mGh0nWWEeBWB&#10;IK6t7rhBOLw93dyBcF6xVr1lQljIwa64vMhVpu2Z9zRVvhGhhF2mEFrvh0xKV7dklFvZgTh4n3Y0&#10;ygc5NlKP6hzKTS/XUbSVRnUcPrRqoLKl+qs6GYTXRfrp8L69/57KbtHVR/n8QiXi9dX8+ADC0+z/&#10;wvCLH9ChCExHe2LtRI+wWadhi0e4TRMQIbBJ4nA4IqRxArLI5f8FxQ8AAAD//wMAUEsBAi0AFAAG&#10;AAgAAAAhALaDOJL+AAAA4QEAABMAAAAAAAAAAAAAAAAAAAAAAFtDb250ZW50X1R5cGVzXS54bWxQ&#10;SwECLQAUAAYACAAAACEAOP0h/9YAAACUAQAACwAAAAAAAAAAAAAAAAAvAQAAX3JlbHMvLnJlbHNQ&#10;SwECLQAUAAYACAAAACEAcwUhU1oCAAALBQAADgAAAAAAAAAAAAAAAAAuAgAAZHJzL2Uyb0RvYy54&#10;bWxQSwECLQAUAAYACAAAACEAeIcnyeAAAAAJAQAADwAAAAAAAAAAAAAAAAC0BAAAZHJzL2Rvd25y&#10;ZXYueG1sUEsFBgAAAAAEAAQA8wAAAMEFAAAAAA==&#10;" fillcolor="white [3201]" strokecolor="black [3200]" strokeweight="2pt"/>
            </w:pict>
          </mc:Fallback>
        </mc:AlternateContent>
      </w:r>
      <w:r>
        <w:rPr>
          <w:noProof/>
        </w:rPr>
        <mc:AlternateContent>
          <mc:Choice Requires="wps">
            <w:drawing>
              <wp:anchor distT="0" distB="0" distL="114300" distR="114300" simplePos="0" relativeHeight="251680768" behindDoc="0" locked="0" layoutInCell="1" allowOverlap="1" wp14:anchorId="109308D8" wp14:editId="73C7003C">
                <wp:simplePos x="0" y="0"/>
                <wp:positionH relativeFrom="column">
                  <wp:posOffset>0</wp:posOffset>
                </wp:positionH>
                <wp:positionV relativeFrom="paragraph">
                  <wp:posOffset>301625</wp:posOffset>
                </wp:positionV>
                <wp:extent cx="15240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53D59" id="Rectangle 18" o:spid="_x0000_s1026" style="position:absolute;margin-left:0;margin-top:23.75pt;width:12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H7WgIAAAsFAAAOAAAAZHJzL2Uyb0RvYy54bWysVE1v2zAMvQ/YfxB0XxwH6T6COkXQosOA&#10;oC2aDj2rspQYk0SNUuJkv36U7DhBV+ww7CJT4nuk+ET68mpvDdspDA24ipejMWfKSagbt67496fb&#10;D585C1G4WhhwquIHFfjV/P27y9bP1AQ2YGqFjIK4MGt9xTcx+llRBLlRVoQReOXIqQGtiLTFdVGj&#10;aCm6NcVkPP5YtIC1R5AqBDq96Zx8nuNrrWS81zqoyEzF6W4xr5jXl7QW80sxW6Pwm0b21xD/cAsr&#10;GkdJh1A3Igq2xeaPULaRCAF0HEmwBWjdSJVroGrK8atqVhvhVa6FxAl+kCn8v7DybveArKnp7eil&#10;nLD0Ro+kmnBroxidkUCtDzPCrfwD9rtAZqp2r9GmL9XB9lnUwyCq2kcm6bC8mEzHJL0kV29TlOJE&#10;9hjiVwWWJaPiSNmzlGK3DLGDHiHES5fp0mcrHoxKNzDuUWmqgxJOMjt3kLo2yHaC3r7+UaZSKG1G&#10;JopujBlI5VskE4+kHptoKnfVQBy/RTxlG9A5I7g4EG3jAP9O1h3+WHVXayr7BeoDPRtC18/By9uG&#10;xFuKEB8EUgOT3jSU8Z4WbaCtOPQWZxvAX2+dJzz1FXk5a2kgKh5+bgUqzsw3Rx33pZxO0wTlzfTi&#10;04Q2eO55Ofe4rb0G0r2k8fcymwkfzdHUCPaZZneRspJLOEm5Ky4jHjfXsRtUmn6pFosMo6nxIi7d&#10;yssUPKmamuNp/yzQ9x0UqfXu4Dg8YvaqkTpsYjpYbCPoJnfZSddeb5q43DD93yGN9Pk+o07/sPlv&#10;AAAA//8DAFBLAwQUAAYACAAAACEAxaw0KtwAAAAFAQAADwAAAGRycy9kb3ducmV2LnhtbEyPzU7D&#10;MBCE70i8g7VI3KjTqj8QsqlQJIQEJ0I5cHPjJYmI11HspglPz3KC42hGM99k+8l1aqQhtJ4RlosE&#10;FHHlbcs1wuHt8eYWVIiGrek8E8JMAfb55UVmUuvP/EpjGWslJRxSg9DE2Kdah6ohZ8LC98TiffrB&#10;mShyqLUdzFnKXadXSbLVzrQsC43pqWio+ipPDuFl1nE8vG/vvseinW35UTw9U4F4fTU93IOKNMW/&#10;MPziCzrkwnT0J7ZBdQhyJCKsdxtQ4q7Woo8Iu+UGdJ7p//T5DwAAAP//AwBQSwECLQAUAAYACAAA&#10;ACEAtoM4kv4AAADhAQAAEwAAAAAAAAAAAAAAAAAAAAAAW0NvbnRlbnRfVHlwZXNdLnhtbFBLAQIt&#10;ABQABgAIAAAAIQA4/SH/1gAAAJQBAAALAAAAAAAAAAAAAAAAAC8BAABfcmVscy8ucmVsc1BLAQIt&#10;ABQABgAIAAAAIQCnH1H7WgIAAAsFAAAOAAAAAAAAAAAAAAAAAC4CAABkcnMvZTJvRG9jLnhtbFBL&#10;AQItABQABgAIAAAAIQDFrDQq3AAAAAUBAAAPAAAAAAAAAAAAAAAAALQEAABkcnMvZG93bnJldi54&#10;bWxQSwUGAAAAAAQABADzAAAAvQUAAAAA&#10;" fillcolor="white [3201]" strokecolor="black [3200]" strokeweight="2pt"/>
            </w:pict>
          </mc:Fallback>
        </mc:AlternateContent>
      </w:r>
      <w:r>
        <w:t xml:space="preserve">       School Sports</w:t>
      </w:r>
      <w:r>
        <w:tab/>
      </w:r>
      <w:r>
        <w:tab/>
      </w:r>
      <w:r>
        <w:tab/>
        <w:t>Student Government</w:t>
      </w:r>
      <w:r>
        <w:tab/>
      </w:r>
      <w:r>
        <w:tab/>
        <w:t>Other</w:t>
      </w:r>
    </w:p>
    <w:p w:rsidR="00320C85" w:rsidRDefault="00320C85" w:rsidP="00910D3D">
      <w:r>
        <w:rPr>
          <w:noProof/>
        </w:rPr>
        <mc:AlternateContent>
          <mc:Choice Requires="wps">
            <w:drawing>
              <wp:anchor distT="0" distB="0" distL="114300" distR="114300" simplePos="0" relativeHeight="251683840" behindDoc="0" locked="0" layoutInCell="1" allowOverlap="1">
                <wp:simplePos x="0" y="0"/>
                <wp:positionH relativeFrom="column">
                  <wp:posOffset>-123825</wp:posOffset>
                </wp:positionH>
                <wp:positionV relativeFrom="paragraph">
                  <wp:posOffset>216535</wp:posOffset>
                </wp:positionV>
                <wp:extent cx="6505575" cy="38100"/>
                <wp:effectExtent l="38100" t="38100" r="66675" b="95250"/>
                <wp:wrapNone/>
                <wp:docPr id="20" name="Straight Connector 20"/>
                <wp:cNvGraphicFramePr/>
                <a:graphic xmlns:a="http://schemas.openxmlformats.org/drawingml/2006/main">
                  <a:graphicData uri="http://schemas.microsoft.com/office/word/2010/wordprocessingShape">
                    <wps:wsp>
                      <wps:cNvCnPr/>
                      <wps:spPr>
                        <a:xfrm flipV="1">
                          <a:off x="0" y="0"/>
                          <a:ext cx="6505575" cy="38100"/>
                        </a:xfrm>
                        <a:prstGeom prst="line">
                          <a:avLst/>
                        </a:prstGeom>
                        <a:ln cmpd="thinThick"/>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B1C4833" id="Straight Connector 20" o:spid="_x0000_s1026" style="position:absolute;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7.05pt" to="50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Tb1gEAAN8DAAAOAAAAZHJzL2Uyb0RvYy54bWysU8tu2zAQvBfIPxC815JdOA0Eyzk4aC5F&#10;azRp7gy1tIjwhSVryX/fJWWrRZv2UPRCiOTO7MxwtbkdrWFHwKi9a/lyUXMGTvpOu0PLvz5+eHvD&#10;WUzCdcJ4By0/QeS326s3myE0sPK9Nx0gIxIXmyG0vE8pNFUVZQ9WxIUP4OhSebQi0RYPVYdiIHZr&#10;qlVdX1eDxy6glxAjnd5Nl3xb+JUCmT4rFSEx03LSlsqKZX3Oa7XdiOaAIvRanmWIf1BhhXbUdKa6&#10;E0mwb6h/o7Jaoo9epYX0tvJKaQnFA7lZ1r+4eehFgOKFwolhjin+P1r56bhHpruWrygeJyy90UNC&#10;oQ99YjvvHCXokdElJTWE2BBg5/Z43sWwx2x7VGiZMjo80RCUIMgaG0vOpzlnGBOTdHi9rtfr92vO&#10;JN29u1nWhb2aaDJdwJjuwVuWP1putMsxiEYcP8ZEran0UpKPjWPSBvKQeu0e6SVfstoqy50Elq90&#10;MjBVfwFFlknIqrCWYYOdQXYUNCbdy7LAMy9VZojSxsyg+u+gc22GQRnAGTgF88duc3Xp6F2agVY7&#10;j691TeNFqprqL64nr9n2s+9O5blKHDRFJb3zxOcx/Xlf4D/+y+13AAAA//8DAFBLAwQUAAYACAAA&#10;ACEAX1+ineAAAAAKAQAADwAAAGRycy9kb3ducmV2LnhtbEyPQUvDQBCF74L/YRnBS2h3U1uxMZMi&#10;QkGKINZ632anSWh2NmQ3beyvd3vS4zAf730vX422FSfqfeMYIZ0qEMSlMw1XCLuv9eQJhA+ajW4d&#10;E8IPeVgVtze5zow78yedtqESMYR9phHqELpMSl/WZLWfuo44/g6utzrEs6+k6fU5httWzpR6lFY3&#10;HBtq3dFrTeVxO1iE981wlEmyM+u3ZHY5LFv78U0W8f5ufHkGEWgMfzBc9aM6FNFp7wY2XrQIk3S5&#10;iCjCwzwFcQWUWsR1e4S5SkEWufw/ofgFAAD//wMAUEsBAi0AFAAGAAgAAAAhALaDOJL+AAAA4QEA&#10;ABMAAAAAAAAAAAAAAAAAAAAAAFtDb250ZW50X1R5cGVzXS54bWxQSwECLQAUAAYACAAAACEAOP0h&#10;/9YAAACUAQAACwAAAAAAAAAAAAAAAAAvAQAAX3JlbHMvLnJlbHNQSwECLQAUAAYACAAAACEA0VfE&#10;29YBAADfAwAADgAAAAAAAAAAAAAAAAAuAgAAZHJzL2Uyb0RvYy54bWxQSwECLQAUAAYACAAAACEA&#10;X1+ineAAAAAKAQAADwAAAAAAAAAAAAAAAAAwBAAAZHJzL2Rvd25yZXYueG1sUEsFBgAAAAAEAAQA&#10;8wAAAD0FAAAAAA==&#10;" strokecolor="black [3200]" strokeweight="2pt">
                <v:stroke linestyle="thinThick"/>
                <v:shadow on="t" color="black" opacity="24903f" origin=",.5" offset="0,.55556mm"/>
              </v:line>
            </w:pict>
          </mc:Fallback>
        </mc:AlternateContent>
      </w:r>
      <w:r>
        <w:t xml:space="preserve">       Foreign Language</w:t>
      </w:r>
      <w:r>
        <w:tab/>
      </w:r>
      <w:r>
        <w:tab/>
      </w:r>
      <w:r>
        <w:tab/>
        <w:t>Community Service</w:t>
      </w:r>
      <w:r>
        <w:tab/>
      </w:r>
      <w:r>
        <w:tab/>
      </w:r>
    </w:p>
    <w:p w:rsidR="00320C85" w:rsidRDefault="00320C85" w:rsidP="00320C85">
      <w:pPr>
        <w:pStyle w:val="ListParagraph"/>
        <w:numPr>
          <w:ilvl w:val="0"/>
          <w:numId w:val="3"/>
        </w:numPr>
      </w:pPr>
      <w:r>
        <w:t>Please explain why you would like to be a member of this academy:_______________________</w:t>
      </w:r>
    </w:p>
    <w:p w:rsidR="00320C85" w:rsidRDefault="00320C85" w:rsidP="00320C85">
      <w:pPr>
        <w:ind w:left="360"/>
      </w:pPr>
      <w:r>
        <w:t>__________________________________________________________________________________</w:t>
      </w:r>
    </w:p>
    <w:p w:rsidR="00320C85" w:rsidRDefault="00320C85" w:rsidP="00320C85">
      <w:pPr>
        <w:ind w:left="360"/>
      </w:pPr>
      <w:r>
        <w:t>__________________________________________________________________________________</w:t>
      </w:r>
    </w:p>
    <w:p w:rsidR="00320C85" w:rsidRDefault="00320C85" w:rsidP="00320C85">
      <w:pPr>
        <w:pStyle w:val="ListParagraph"/>
        <w:numPr>
          <w:ilvl w:val="0"/>
          <w:numId w:val="3"/>
        </w:numPr>
      </w:pPr>
      <w:r>
        <w:t>List any hobbies and/or interests you have:___________________________________________</w:t>
      </w:r>
    </w:p>
    <w:p w:rsidR="00320C85" w:rsidRDefault="002E4255" w:rsidP="00320C85">
      <w:pPr>
        <w:ind w:left="360"/>
      </w:pPr>
      <w:r>
        <w:t>__________________________________________________________________________________</w:t>
      </w:r>
    </w:p>
    <w:p w:rsidR="002E4255" w:rsidRDefault="002E4255" w:rsidP="00320C85">
      <w:pPr>
        <w:ind w:left="360"/>
      </w:pPr>
      <w:r>
        <w:t>__________________________________________________________________________________</w:t>
      </w:r>
    </w:p>
    <w:p w:rsidR="002E4255" w:rsidRDefault="002E4255" w:rsidP="002E4255">
      <w:pPr>
        <w:pStyle w:val="ListParagraph"/>
        <w:numPr>
          <w:ilvl w:val="0"/>
          <w:numId w:val="3"/>
        </w:numPr>
      </w:pPr>
      <w:r>
        <w:t>What is your career goal?:_________________________________________________________</w:t>
      </w:r>
    </w:p>
    <w:p w:rsidR="002E4255" w:rsidRDefault="002E4255" w:rsidP="002E4255">
      <w:pPr>
        <w:ind w:left="360"/>
      </w:pPr>
      <w:r>
        <w:t>__________________________________________________________________________________</w:t>
      </w:r>
    </w:p>
    <w:p w:rsidR="002E4255" w:rsidRDefault="002E4255" w:rsidP="002E4255">
      <w:pPr>
        <w:ind w:left="360"/>
      </w:pPr>
      <w:r>
        <w:t>__________________________________________________________________________________</w:t>
      </w:r>
    </w:p>
    <w:p w:rsidR="002E4255" w:rsidRDefault="002E4255" w:rsidP="002E4255">
      <w:pPr>
        <w:pStyle w:val="ListParagraph"/>
        <w:numPr>
          <w:ilvl w:val="0"/>
          <w:numId w:val="3"/>
        </w:numPr>
      </w:pPr>
      <w:r>
        <w:t>What do you intend to do after you graduate from San Clemente High School?:______________</w:t>
      </w:r>
    </w:p>
    <w:p w:rsidR="002E4255" w:rsidRDefault="002E4255" w:rsidP="002E4255">
      <w:pPr>
        <w:ind w:left="360"/>
      </w:pPr>
      <w:r>
        <w:t>__________________________________________________________________________________</w:t>
      </w:r>
    </w:p>
    <w:p w:rsidR="002E4255" w:rsidRDefault="002E4255" w:rsidP="002E4255">
      <w:pPr>
        <w:ind w:left="360"/>
      </w:pPr>
      <w:r>
        <w:t>__________________________________________________________________________________</w:t>
      </w:r>
    </w:p>
    <w:p w:rsidR="002E4255" w:rsidRDefault="002E4255" w:rsidP="002E4255">
      <w:pPr>
        <w:ind w:left="360"/>
      </w:pPr>
    </w:p>
    <w:p w:rsidR="002E4255" w:rsidRDefault="002E4255" w:rsidP="002E4255">
      <w:pPr>
        <w:ind w:left="360"/>
      </w:pPr>
      <w:r>
        <w:t>Read each statement and check if the activity is something you would like to do often or rarely</w:t>
      </w:r>
    </w:p>
    <w:p w:rsidR="002E4255" w:rsidRDefault="002E4255" w:rsidP="002E4255">
      <w:pPr>
        <w:ind w:left="360"/>
      </w:pPr>
      <w:r>
        <w:tab/>
      </w:r>
      <w:r>
        <w:tab/>
      </w:r>
      <w:r>
        <w:tab/>
      </w:r>
      <w:r>
        <w:tab/>
      </w:r>
      <w:r>
        <w:tab/>
      </w:r>
      <w:r>
        <w:tab/>
      </w:r>
      <w:r>
        <w:tab/>
        <w:t xml:space="preserve">                                             OFTEN</w:t>
      </w:r>
      <w:r>
        <w:tab/>
        <w:t xml:space="preserve">          RARELY</w:t>
      </w:r>
    </w:p>
    <w:tbl>
      <w:tblPr>
        <w:tblStyle w:val="TableGrid"/>
        <w:tblW w:w="0" w:type="auto"/>
        <w:tblInd w:w="360" w:type="dxa"/>
        <w:tblLook w:val="04A0" w:firstRow="1" w:lastRow="0" w:firstColumn="1" w:lastColumn="0" w:noHBand="0" w:noVBand="1"/>
      </w:tblPr>
      <w:tblGrid>
        <w:gridCol w:w="556"/>
        <w:gridCol w:w="6228"/>
        <w:gridCol w:w="1051"/>
        <w:gridCol w:w="1155"/>
      </w:tblGrid>
      <w:tr w:rsidR="002E4255" w:rsidTr="002E4255">
        <w:tc>
          <w:tcPr>
            <w:tcW w:w="558" w:type="dxa"/>
          </w:tcPr>
          <w:p w:rsidR="002E4255" w:rsidRDefault="002E4255" w:rsidP="00C65BC9">
            <w:pPr>
              <w:jc w:val="center"/>
            </w:pPr>
            <w:r>
              <w:t>1.</w:t>
            </w:r>
          </w:p>
        </w:tc>
        <w:tc>
          <w:tcPr>
            <w:tcW w:w="6390" w:type="dxa"/>
          </w:tcPr>
          <w:p w:rsidR="002E4255" w:rsidRDefault="002E4255" w:rsidP="002E4255">
            <w:r>
              <w:t>Do you like building things and solving problems?</w:t>
            </w:r>
          </w:p>
        </w:tc>
        <w:tc>
          <w:tcPr>
            <w:tcW w:w="1080" w:type="dxa"/>
          </w:tcPr>
          <w:p w:rsidR="002E4255" w:rsidRDefault="002E4255" w:rsidP="002E4255"/>
        </w:tc>
        <w:tc>
          <w:tcPr>
            <w:tcW w:w="1188" w:type="dxa"/>
          </w:tcPr>
          <w:p w:rsidR="002E4255" w:rsidRDefault="002E4255" w:rsidP="002E4255"/>
        </w:tc>
      </w:tr>
      <w:tr w:rsidR="002E4255" w:rsidTr="002E4255">
        <w:tc>
          <w:tcPr>
            <w:tcW w:w="558" w:type="dxa"/>
          </w:tcPr>
          <w:p w:rsidR="002E4255" w:rsidRDefault="00C65BC9" w:rsidP="00C65BC9">
            <w:pPr>
              <w:jc w:val="center"/>
            </w:pPr>
            <w:r>
              <w:t>2.</w:t>
            </w:r>
          </w:p>
        </w:tc>
        <w:tc>
          <w:tcPr>
            <w:tcW w:w="6390" w:type="dxa"/>
          </w:tcPr>
          <w:p w:rsidR="002E4255" w:rsidRDefault="00C65BC9" w:rsidP="002E4255">
            <w:r>
              <w:t>Do you like checking for accuracy and detail?</w:t>
            </w:r>
          </w:p>
        </w:tc>
        <w:tc>
          <w:tcPr>
            <w:tcW w:w="1080" w:type="dxa"/>
          </w:tcPr>
          <w:p w:rsidR="002E4255" w:rsidRDefault="002E4255" w:rsidP="002E4255"/>
        </w:tc>
        <w:tc>
          <w:tcPr>
            <w:tcW w:w="1188" w:type="dxa"/>
          </w:tcPr>
          <w:p w:rsidR="002E4255" w:rsidRDefault="002E4255" w:rsidP="002E4255"/>
        </w:tc>
      </w:tr>
      <w:tr w:rsidR="002E4255" w:rsidTr="002E4255">
        <w:tc>
          <w:tcPr>
            <w:tcW w:w="558" w:type="dxa"/>
          </w:tcPr>
          <w:p w:rsidR="002E4255" w:rsidRDefault="00C65BC9" w:rsidP="00C65BC9">
            <w:pPr>
              <w:jc w:val="center"/>
            </w:pPr>
            <w:r>
              <w:t>3.</w:t>
            </w:r>
          </w:p>
        </w:tc>
        <w:tc>
          <w:tcPr>
            <w:tcW w:w="6390" w:type="dxa"/>
          </w:tcPr>
          <w:p w:rsidR="002E4255" w:rsidRDefault="00C65BC9" w:rsidP="002E4255">
            <w:r>
              <w:t>Do you wonder how and why things work?</w:t>
            </w:r>
          </w:p>
        </w:tc>
        <w:tc>
          <w:tcPr>
            <w:tcW w:w="1080" w:type="dxa"/>
          </w:tcPr>
          <w:p w:rsidR="002E4255" w:rsidRDefault="002E4255" w:rsidP="002E4255"/>
        </w:tc>
        <w:tc>
          <w:tcPr>
            <w:tcW w:w="1188" w:type="dxa"/>
          </w:tcPr>
          <w:p w:rsidR="002E4255" w:rsidRDefault="002E4255" w:rsidP="002E4255"/>
        </w:tc>
      </w:tr>
      <w:tr w:rsidR="002E4255" w:rsidTr="002E4255">
        <w:tc>
          <w:tcPr>
            <w:tcW w:w="558" w:type="dxa"/>
          </w:tcPr>
          <w:p w:rsidR="002E4255" w:rsidRDefault="00C65BC9" w:rsidP="00C65BC9">
            <w:pPr>
              <w:jc w:val="center"/>
            </w:pPr>
            <w:r>
              <w:t>4.</w:t>
            </w:r>
          </w:p>
        </w:tc>
        <w:tc>
          <w:tcPr>
            <w:tcW w:w="6390" w:type="dxa"/>
          </w:tcPr>
          <w:p w:rsidR="002E4255" w:rsidRDefault="00C65BC9" w:rsidP="002E4255">
            <w:r>
              <w:t>Are you the type of person who likes to fix things?</w:t>
            </w:r>
          </w:p>
        </w:tc>
        <w:tc>
          <w:tcPr>
            <w:tcW w:w="1080" w:type="dxa"/>
          </w:tcPr>
          <w:p w:rsidR="002E4255" w:rsidRDefault="002E4255" w:rsidP="002E4255"/>
        </w:tc>
        <w:tc>
          <w:tcPr>
            <w:tcW w:w="1188" w:type="dxa"/>
          </w:tcPr>
          <w:p w:rsidR="002E4255" w:rsidRDefault="002E4255" w:rsidP="002E4255"/>
        </w:tc>
      </w:tr>
      <w:tr w:rsidR="002E4255" w:rsidTr="002E4255">
        <w:tc>
          <w:tcPr>
            <w:tcW w:w="558" w:type="dxa"/>
          </w:tcPr>
          <w:p w:rsidR="002E4255" w:rsidRDefault="00C65BC9" w:rsidP="00C65BC9">
            <w:pPr>
              <w:jc w:val="center"/>
            </w:pPr>
            <w:r>
              <w:t>5.</w:t>
            </w:r>
          </w:p>
        </w:tc>
        <w:tc>
          <w:tcPr>
            <w:tcW w:w="6390" w:type="dxa"/>
          </w:tcPr>
          <w:p w:rsidR="002E4255" w:rsidRDefault="00C65BC9" w:rsidP="002E4255">
            <w:r>
              <w:t>Do you like to work with people?</w:t>
            </w:r>
          </w:p>
        </w:tc>
        <w:tc>
          <w:tcPr>
            <w:tcW w:w="1080" w:type="dxa"/>
          </w:tcPr>
          <w:p w:rsidR="002E4255" w:rsidRDefault="002E4255" w:rsidP="002E4255"/>
        </w:tc>
        <w:tc>
          <w:tcPr>
            <w:tcW w:w="1188" w:type="dxa"/>
          </w:tcPr>
          <w:p w:rsidR="002E4255" w:rsidRDefault="002E4255" w:rsidP="002E4255"/>
        </w:tc>
      </w:tr>
      <w:tr w:rsidR="002E4255" w:rsidTr="002E4255">
        <w:tc>
          <w:tcPr>
            <w:tcW w:w="558" w:type="dxa"/>
          </w:tcPr>
          <w:p w:rsidR="002E4255" w:rsidRDefault="00C65BC9" w:rsidP="00C65BC9">
            <w:pPr>
              <w:jc w:val="center"/>
            </w:pPr>
            <w:r>
              <w:t>6.</w:t>
            </w:r>
          </w:p>
        </w:tc>
        <w:tc>
          <w:tcPr>
            <w:tcW w:w="6390" w:type="dxa"/>
          </w:tcPr>
          <w:p w:rsidR="002E4255" w:rsidRDefault="00C65BC9" w:rsidP="002E4255">
            <w:r>
              <w:t>Do you like being accurate with information and numbers?</w:t>
            </w:r>
          </w:p>
        </w:tc>
        <w:tc>
          <w:tcPr>
            <w:tcW w:w="1080" w:type="dxa"/>
          </w:tcPr>
          <w:p w:rsidR="002E4255" w:rsidRDefault="002E4255" w:rsidP="002E4255"/>
        </w:tc>
        <w:tc>
          <w:tcPr>
            <w:tcW w:w="1188" w:type="dxa"/>
          </w:tcPr>
          <w:p w:rsidR="002E4255" w:rsidRDefault="002E4255" w:rsidP="002E4255"/>
        </w:tc>
      </w:tr>
      <w:tr w:rsidR="002E4255" w:rsidTr="002E4255">
        <w:tc>
          <w:tcPr>
            <w:tcW w:w="558" w:type="dxa"/>
          </w:tcPr>
          <w:p w:rsidR="002E4255" w:rsidRDefault="00C65BC9" w:rsidP="00C65BC9">
            <w:pPr>
              <w:jc w:val="center"/>
            </w:pPr>
            <w:r>
              <w:t>7.</w:t>
            </w:r>
          </w:p>
        </w:tc>
        <w:tc>
          <w:tcPr>
            <w:tcW w:w="6390" w:type="dxa"/>
          </w:tcPr>
          <w:p w:rsidR="002E4255" w:rsidRDefault="00C65BC9" w:rsidP="002E4255">
            <w:r>
              <w:t>Are you the type of person who likes designing new equipment?</w:t>
            </w:r>
          </w:p>
        </w:tc>
        <w:tc>
          <w:tcPr>
            <w:tcW w:w="1080" w:type="dxa"/>
          </w:tcPr>
          <w:p w:rsidR="002E4255" w:rsidRDefault="002E4255" w:rsidP="002E4255"/>
        </w:tc>
        <w:tc>
          <w:tcPr>
            <w:tcW w:w="1188" w:type="dxa"/>
          </w:tcPr>
          <w:p w:rsidR="002E4255" w:rsidRDefault="002E4255" w:rsidP="002E4255"/>
        </w:tc>
      </w:tr>
      <w:tr w:rsidR="002E4255" w:rsidTr="002E4255">
        <w:tc>
          <w:tcPr>
            <w:tcW w:w="558" w:type="dxa"/>
          </w:tcPr>
          <w:p w:rsidR="002E4255" w:rsidRDefault="00C65BC9" w:rsidP="00C65BC9">
            <w:pPr>
              <w:jc w:val="center"/>
            </w:pPr>
            <w:r>
              <w:t>8.</w:t>
            </w:r>
          </w:p>
        </w:tc>
        <w:tc>
          <w:tcPr>
            <w:tcW w:w="6390" w:type="dxa"/>
          </w:tcPr>
          <w:p w:rsidR="002E4255" w:rsidRDefault="00C65BC9" w:rsidP="002E4255">
            <w:r>
              <w:t>Do you like working with tools?</w:t>
            </w:r>
          </w:p>
        </w:tc>
        <w:tc>
          <w:tcPr>
            <w:tcW w:w="1080" w:type="dxa"/>
          </w:tcPr>
          <w:p w:rsidR="002E4255" w:rsidRDefault="002E4255" w:rsidP="002E4255"/>
        </w:tc>
        <w:tc>
          <w:tcPr>
            <w:tcW w:w="1188" w:type="dxa"/>
          </w:tcPr>
          <w:p w:rsidR="002E4255" w:rsidRDefault="002E4255" w:rsidP="002E4255"/>
        </w:tc>
      </w:tr>
      <w:tr w:rsidR="00C65BC9" w:rsidTr="002E4255">
        <w:tc>
          <w:tcPr>
            <w:tcW w:w="558" w:type="dxa"/>
          </w:tcPr>
          <w:p w:rsidR="00C65BC9" w:rsidRDefault="00C65BC9" w:rsidP="00C65BC9">
            <w:pPr>
              <w:jc w:val="center"/>
            </w:pPr>
            <w:r>
              <w:t>9.</w:t>
            </w:r>
          </w:p>
        </w:tc>
        <w:tc>
          <w:tcPr>
            <w:tcW w:w="6390" w:type="dxa"/>
          </w:tcPr>
          <w:p w:rsidR="00C65BC9" w:rsidRDefault="00C65BC9" w:rsidP="002E4255">
            <w:r>
              <w:t>Do you enjoy performing and demonstrating talents?</w:t>
            </w:r>
          </w:p>
        </w:tc>
        <w:tc>
          <w:tcPr>
            <w:tcW w:w="1080" w:type="dxa"/>
          </w:tcPr>
          <w:p w:rsidR="00C65BC9" w:rsidRDefault="00C65BC9" w:rsidP="002E4255"/>
        </w:tc>
        <w:tc>
          <w:tcPr>
            <w:tcW w:w="1188" w:type="dxa"/>
          </w:tcPr>
          <w:p w:rsidR="00C65BC9" w:rsidRDefault="00C65BC9" w:rsidP="002E4255"/>
        </w:tc>
      </w:tr>
      <w:tr w:rsidR="00C65BC9" w:rsidTr="002E4255">
        <w:tc>
          <w:tcPr>
            <w:tcW w:w="558" w:type="dxa"/>
          </w:tcPr>
          <w:p w:rsidR="00C65BC9" w:rsidRDefault="00C65BC9" w:rsidP="00C65BC9">
            <w:pPr>
              <w:jc w:val="center"/>
            </w:pPr>
            <w:r>
              <w:t>10.</w:t>
            </w:r>
          </w:p>
        </w:tc>
        <w:tc>
          <w:tcPr>
            <w:tcW w:w="6390" w:type="dxa"/>
          </w:tcPr>
          <w:p w:rsidR="00C65BC9" w:rsidRDefault="00C65BC9" w:rsidP="002E4255">
            <w:r>
              <w:t>Do you like working independently?</w:t>
            </w:r>
          </w:p>
        </w:tc>
        <w:tc>
          <w:tcPr>
            <w:tcW w:w="1080" w:type="dxa"/>
          </w:tcPr>
          <w:p w:rsidR="00C65BC9" w:rsidRDefault="00C65BC9" w:rsidP="002E4255"/>
        </w:tc>
        <w:tc>
          <w:tcPr>
            <w:tcW w:w="1188" w:type="dxa"/>
          </w:tcPr>
          <w:p w:rsidR="00C65BC9" w:rsidRDefault="00C65BC9" w:rsidP="002E4255"/>
        </w:tc>
      </w:tr>
      <w:tr w:rsidR="00C65BC9" w:rsidTr="002E4255">
        <w:tc>
          <w:tcPr>
            <w:tcW w:w="558" w:type="dxa"/>
          </w:tcPr>
          <w:p w:rsidR="00C65BC9" w:rsidRDefault="00C65BC9" w:rsidP="00C65BC9">
            <w:pPr>
              <w:jc w:val="center"/>
            </w:pPr>
            <w:r>
              <w:t>11.</w:t>
            </w:r>
          </w:p>
        </w:tc>
        <w:tc>
          <w:tcPr>
            <w:tcW w:w="6390" w:type="dxa"/>
          </w:tcPr>
          <w:p w:rsidR="00C65BC9" w:rsidRDefault="00C65BC9" w:rsidP="002E4255">
            <w:r>
              <w:t>Do you like participating in decision-making?</w:t>
            </w:r>
          </w:p>
        </w:tc>
        <w:tc>
          <w:tcPr>
            <w:tcW w:w="1080" w:type="dxa"/>
          </w:tcPr>
          <w:p w:rsidR="00C65BC9" w:rsidRDefault="00C65BC9" w:rsidP="002E4255"/>
        </w:tc>
        <w:tc>
          <w:tcPr>
            <w:tcW w:w="1188" w:type="dxa"/>
          </w:tcPr>
          <w:p w:rsidR="00C65BC9" w:rsidRDefault="00C65BC9" w:rsidP="002E4255"/>
        </w:tc>
      </w:tr>
      <w:tr w:rsidR="00C65BC9" w:rsidTr="002E4255">
        <w:tc>
          <w:tcPr>
            <w:tcW w:w="558" w:type="dxa"/>
          </w:tcPr>
          <w:p w:rsidR="00C65BC9" w:rsidRDefault="00C65BC9" w:rsidP="00C65BC9">
            <w:pPr>
              <w:jc w:val="center"/>
            </w:pPr>
            <w:r>
              <w:t>12.</w:t>
            </w:r>
          </w:p>
        </w:tc>
        <w:tc>
          <w:tcPr>
            <w:tcW w:w="6390" w:type="dxa"/>
          </w:tcPr>
          <w:p w:rsidR="00C65BC9" w:rsidRDefault="00C65BC9" w:rsidP="002E4255">
            <w:r>
              <w:t>Do you enjoy working with computers?</w:t>
            </w:r>
          </w:p>
        </w:tc>
        <w:tc>
          <w:tcPr>
            <w:tcW w:w="1080" w:type="dxa"/>
          </w:tcPr>
          <w:p w:rsidR="00C65BC9" w:rsidRDefault="00C65BC9" w:rsidP="002E4255"/>
        </w:tc>
        <w:tc>
          <w:tcPr>
            <w:tcW w:w="1188" w:type="dxa"/>
          </w:tcPr>
          <w:p w:rsidR="00C65BC9" w:rsidRDefault="00C65BC9" w:rsidP="002E4255"/>
        </w:tc>
      </w:tr>
      <w:tr w:rsidR="00C65BC9" w:rsidTr="002E4255">
        <w:tc>
          <w:tcPr>
            <w:tcW w:w="558" w:type="dxa"/>
          </w:tcPr>
          <w:p w:rsidR="00C65BC9" w:rsidRDefault="00C65BC9" w:rsidP="00C65BC9">
            <w:pPr>
              <w:jc w:val="center"/>
            </w:pPr>
            <w:r>
              <w:t>13.</w:t>
            </w:r>
          </w:p>
        </w:tc>
        <w:tc>
          <w:tcPr>
            <w:tcW w:w="6390" w:type="dxa"/>
          </w:tcPr>
          <w:p w:rsidR="00C65BC9" w:rsidRDefault="00C65BC9" w:rsidP="002E4255">
            <w:r>
              <w:t>Do you like working with charts and manuals?</w:t>
            </w:r>
          </w:p>
        </w:tc>
        <w:tc>
          <w:tcPr>
            <w:tcW w:w="1080" w:type="dxa"/>
          </w:tcPr>
          <w:p w:rsidR="00C65BC9" w:rsidRDefault="00C65BC9" w:rsidP="002E4255"/>
        </w:tc>
        <w:tc>
          <w:tcPr>
            <w:tcW w:w="1188" w:type="dxa"/>
          </w:tcPr>
          <w:p w:rsidR="00C65BC9" w:rsidRDefault="00C65BC9" w:rsidP="002E4255"/>
        </w:tc>
      </w:tr>
      <w:tr w:rsidR="00C65BC9" w:rsidTr="002E4255">
        <w:tc>
          <w:tcPr>
            <w:tcW w:w="558" w:type="dxa"/>
          </w:tcPr>
          <w:p w:rsidR="00C65BC9" w:rsidRDefault="00C65BC9" w:rsidP="00C65BC9">
            <w:pPr>
              <w:jc w:val="center"/>
            </w:pPr>
            <w:r>
              <w:t>14.</w:t>
            </w:r>
          </w:p>
        </w:tc>
        <w:tc>
          <w:tcPr>
            <w:tcW w:w="6390" w:type="dxa"/>
          </w:tcPr>
          <w:p w:rsidR="00C65BC9" w:rsidRDefault="00C65BC9" w:rsidP="002E4255">
            <w:r>
              <w:t>Do you like listening to people and their concerns?</w:t>
            </w:r>
          </w:p>
        </w:tc>
        <w:tc>
          <w:tcPr>
            <w:tcW w:w="1080" w:type="dxa"/>
          </w:tcPr>
          <w:p w:rsidR="00C65BC9" w:rsidRDefault="00C65BC9" w:rsidP="002E4255"/>
        </w:tc>
        <w:tc>
          <w:tcPr>
            <w:tcW w:w="1188" w:type="dxa"/>
          </w:tcPr>
          <w:p w:rsidR="00C65BC9" w:rsidRDefault="00C65BC9" w:rsidP="002E4255"/>
        </w:tc>
      </w:tr>
    </w:tbl>
    <w:p w:rsidR="002E4255" w:rsidRDefault="00C65BC9" w:rsidP="00C65BC9">
      <w:r>
        <w:rPr>
          <w:noProof/>
        </w:rPr>
        <mc:AlternateContent>
          <mc:Choice Requires="wps">
            <w:drawing>
              <wp:anchor distT="0" distB="0" distL="114300" distR="114300" simplePos="0" relativeHeight="251684864" behindDoc="0" locked="0" layoutInCell="1" allowOverlap="1">
                <wp:simplePos x="0" y="0"/>
                <wp:positionH relativeFrom="column">
                  <wp:posOffset>152399</wp:posOffset>
                </wp:positionH>
                <wp:positionV relativeFrom="paragraph">
                  <wp:posOffset>102235</wp:posOffset>
                </wp:positionV>
                <wp:extent cx="5857875" cy="19050"/>
                <wp:effectExtent l="38100" t="38100" r="66675" b="95250"/>
                <wp:wrapNone/>
                <wp:docPr id="21" name="Straight Connector 21"/>
                <wp:cNvGraphicFramePr/>
                <a:graphic xmlns:a="http://schemas.openxmlformats.org/drawingml/2006/main">
                  <a:graphicData uri="http://schemas.microsoft.com/office/word/2010/wordprocessingShape">
                    <wps:wsp>
                      <wps:cNvCnPr/>
                      <wps:spPr>
                        <a:xfrm flipV="1">
                          <a:off x="0" y="0"/>
                          <a:ext cx="5857875" cy="190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D2EE8B" id="Straight Connector 2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2pt,8.05pt" to="473.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cOywEAAM4DAAAOAAAAZHJzL2Uyb0RvYy54bWysU8GO0zAQvSPxD5bvNGmlsiVquoeudi8I&#10;Kha4ex27sbA91tg06d8zdtqwYoED4mLFM/PezHuebG9HZ9lJYTTgW75c1JwpL6Ez/tjyL5/v32w4&#10;i0n4TljwquVnFfnt7vWr7RAatYIebKeQEYmPzRBa3qcUmqqKsldOxAUE5SmpAZ1IdMVj1aEYiN3Z&#10;alXXb6sBsAsIUsVI0bspyXeFX2sl00eto0rMtpxmS+XEcj7ls9ptRXNEEXojL2OIf5jCCeOp6Ux1&#10;J5Jg39G8oHJGIkTQaSHBVaC1kapoIDXL+hc1j70Iqmghc2KYbYr/j1Z+OB2Qma7lqyVnXjh6o8eE&#10;whz7xPbgPTkIyChJTg0hNgTY+wNebjEcMMseNTqmrQlfaQmKESSNjcXn8+yzGhOTFFxv1jebmzVn&#10;knLLd/W6vEM10WS6gDE9KHAsf7TcGp9tEI04vY+JWlPptSSHrc+xPN00T/lKZ6um5CelSSH1XRWS&#10;sltqb5GdBG1F961oI0rrqTJDtLF2BtV/B11qM0yVfZuBkw9/7DZXl47g0wx0xgP+rmsar6Pqqf6q&#10;etKaZT9Bdy6vU+ygpSlmXRY8b+Xze4H//A13PwAAAP//AwBQSwMEFAAGAAgAAAAhAK6+PfXfAAAA&#10;CAEAAA8AAABkcnMvZG93bnJldi54bWxMj8FOwzAQRO9I/IO1SNyok6pEbYhTVZWK6AmRcoCbG2+T&#10;qPE6sp02/D3LiR53ZjT7plhPthcX9KFzpCCdJSCQamc6ahR8HnZPSxAhajK6d4QKfjDAury/K3Ru&#10;3JU+8FLFRnAJhVwraGMccilD3aLVYeYGJPZOzlsd+fSNNF5fudz2cp4kmbS6I/7Q6gG3LdbnarQK&#10;3vbendvXTRWX3+Pu/bDvvk7VVqnHh2nzAiLiFP/D8IfP6FAy09GNZILoFcwXPCWynqUg2F8tsmcQ&#10;RxZWKciykLcDyl8AAAD//wMAUEsBAi0AFAAGAAgAAAAhALaDOJL+AAAA4QEAABMAAAAAAAAAAAAA&#10;AAAAAAAAAFtDb250ZW50X1R5cGVzXS54bWxQSwECLQAUAAYACAAAACEAOP0h/9YAAACUAQAACwAA&#10;AAAAAAAAAAAAAAAvAQAAX3JlbHMvLnJlbHNQSwECLQAUAAYACAAAACEAljJ3DssBAADOAwAADgAA&#10;AAAAAAAAAAAAAAAuAgAAZHJzL2Uyb0RvYy54bWxQSwECLQAUAAYACAAAACEArr499d8AAAAIAQAA&#10;DwAAAAAAAAAAAAAAAAAlBAAAZHJzL2Rvd25yZXYueG1sUEsFBgAAAAAEAAQA8wAAADEFAAAAAA==&#10;" strokecolor="black [3200]" strokeweight="2pt">
                <v:shadow on="t" color="black" opacity="24903f" origin=",.5" offset="0,.55556mm"/>
              </v:line>
            </w:pict>
          </mc:Fallback>
        </mc:AlternateContent>
      </w:r>
      <w:r>
        <w:t xml:space="preserve">    </w:t>
      </w:r>
    </w:p>
    <w:p w:rsidR="007361EE" w:rsidRDefault="007361EE" w:rsidP="007361EE">
      <w:pPr>
        <w:rPr>
          <w:b/>
        </w:rPr>
      </w:pPr>
      <w:r>
        <w:rPr>
          <w:b/>
        </w:rPr>
        <w:t>Name of teacher to fill out Student Reference Form __________________________________________</w:t>
      </w:r>
    </w:p>
    <w:p w:rsidR="007361EE" w:rsidRDefault="007361EE" w:rsidP="007361EE">
      <w:pPr>
        <w:rPr>
          <w:b/>
        </w:rPr>
      </w:pPr>
    </w:p>
    <w:p w:rsidR="00C65BC9" w:rsidRDefault="00C65BC9" w:rsidP="00C65BC9">
      <w:pPr>
        <w:jc w:val="center"/>
        <w:rPr>
          <w:b/>
        </w:rPr>
      </w:pPr>
      <w:r w:rsidRPr="00C65BC9">
        <w:rPr>
          <w:b/>
        </w:rPr>
        <w:t>I understand that the Automotive Technology Academy is a three year commitment and I agree to participate fully in all activities and fulfill all requirements.</w:t>
      </w:r>
    </w:p>
    <w:p w:rsidR="00C65BC9" w:rsidRDefault="00C65BC9" w:rsidP="00C65BC9">
      <w:pPr>
        <w:jc w:val="center"/>
        <w:rPr>
          <w:b/>
        </w:rPr>
      </w:pPr>
    </w:p>
    <w:p w:rsidR="00C65BC9" w:rsidRDefault="00C65BC9" w:rsidP="00C65BC9">
      <w:pPr>
        <w:rPr>
          <w:b/>
        </w:rPr>
      </w:pPr>
      <w:r>
        <w:rPr>
          <w:b/>
        </w:rPr>
        <w:t>_______________________________________________</w:t>
      </w:r>
      <w:r>
        <w:rPr>
          <w:b/>
        </w:rPr>
        <w:tab/>
      </w:r>
      <w:r>
        <w:rPr>
          <w:b/>
        </w:rPr>
        <w:tab/>
      </w:r>
      <w:r>
        <w:rPr>
          <w:b/>
        </w:rPr>
        <w:tab/>
        <w:t>___________________</w:t>
      </w:r>
    </w:p>
    <w:p w:rsidR="00C65BC9" w:rsidRDefault="00C65BC9" w:rsidP="00C65BC9">
      <w:r>
        <w:t>Student Signature</w:t>
      </w:r>
      <w:r>
        <w:tab/>
      </w:r>
      <w:r>
        <w:tab/>
      </w:r>
      <w:r>
        <w:tab/>
      </w:r>
      <w:r>
        <w:tab/>
      </w:r>
      <w:r>
        <w:tab/>
      </w:r>
      <w:r>
        <w:tab/>
      </w:r>
      <w:r>
        <w:tab/>
      </w:r>
      <w:r>
        <w:tab/>
        <w:t>Date</w:t>
      </w:r>
    </w:p>
    <w:p w:rsidR="00C65BC9" w:rsidRDefault="00C65BC9" w:rsidP="00C65BC9"/>
    <w:p w:rsidR="00C65BC9" w:rsidRDefault="00C65BC9" w:rsidP="00C65BC9"/>
    <w:p w:rsidR="00C65BC9" w:rsidRDefault="00C65BC9" w:rsidP="00C65BC9">
      <w:r>
        <w:t>_______________________________________________</w:t>
      </w:r>
      <w:r>
        <w:tab/>
      </w:r>
      <w:r>
        <w:tab/>
      </w:r>
      <w:r>
        <w:tab/>
        <w:t>___________________</w:t>
      </w:r>
    </w:p>
    <w:p w:rsidR="00C65BC9" w:rsidRDefault="00C65BC9" w:rsidP="00C65BC9">
      <w:r>
        <w:t>Parent Signature</w:t>
      </w:r>
      <w:r>
        <w:tab/>
      </w:r>
      <w:r>
        <w:tab/>
      </w:r>
      <w:r>
        <w:tab/>
      </w:r>
      <w:r>
        <w:tab/>
      </w:r>
      <w:r>
        <w:tab/>
      </w:r>
      <w:r>
        <w:tab/>
      </w:r>
      <w:r>
        <w:tab/>
      </w:r>
      <w:r>
        <w:tab/>
        <w:t>Date</w:t>
      </w:r>
    </w:p>
    <w:p w:rsidR="00C65BC9" w:rsidRDefault="00C65BC9" w:rsidP="00C65BC9"/>
    <w:p w:rsidR="00C65BC9" w:rsidRPr="00C65BC9" w:rsidRDefault="00C65BC9" w:rsidP="00C65BC9">
      <w:pPr>
        <w:jc w:val="center"/>
        <w:rPr>
          <w:b/>
        </w:rPr>
      </w:pPr>
      <w:r w:rsidRPr="00C65BC9">
        <w:rPr>
          <w:b/>
        </w:rPr>
        <w:t>Membership is limited in number.  Application does not mean automatic acceptance into the Automotive Technology Academy.</w:t>
      </w:r>
    </w:p>
    <w:p w:rsidR="00C65BC9" w:rsidRPr="00C65BC9" w:rsidRDefault="00C65BC9" w:rsidP="00C65BC9">
      <w:pPr>
        <w:rPr>
          <w:b/>
        </w:rPr>
      </w:pPr>
    </w:p>
    <w:p w:rsidR="00C65BC9" w:rsidRDefault="00C65BC9" w:rsidP="00C65BC9"/>
    <w:p w:rsidR="002E4255" w:rsidRDefault="002E4255" w:rsidP="002E4255">
      <w:pPr>
        <w:pStyle w:val="ListParagraph"/>
      </w:pPr>
    </w:p>
    <w:p w:rsidR="00D566FE" w:rsidRPr="00D566FE" w:rsidRDefault="00D566FE" w:rsidP="00C1259A">
      <w:pPr>
        <w:ind w:left="-432" w:right="-540"/>
        <w:rPr>
          <w:caps/>
          <w:sz w:val="24"/>
          <w:szCs w:val="24"/>
        </w:rPr>
      </w:pPr>
      <w:r w:rsidRPr="00D566FE">
        <w:rPr>
          <w:caps/>
          <w:noProof/>
          <w:sz w:val="24"/>
          <w:szCs w:val="24"/>
        </w:rPr>
        <w:lastRenderedPageBreak/>
        <w:drawing>
          <wp:inline distT="0" distB="0" distL="0" distR="0" wp14:anchorId="399C20A3" wp14:editId="359CD539">
            <wp:extent cx="13716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a:ln>
                      <a:noFill/>
                    </a:ln>
                  </pic:spPr>
                </pic:pic>
              </a:graphicData>
            </a:graphic>
          </wp:inline>
        </w:drawing>
      </w:r>
      <w:r w:rsidRPr="00D566FE">
        <w:rPr>
          <w:caps/>
          <w:noProof/>
          <w:sz w:val="24"/>
          <w:szCs w:val="24"/>
        </w:rPr>
        <w:drawing>
          <wp:inline distT="0" distB="0" distL="0" distR="0" wp14:anchorId="5CACB489" wp14:editId="6896DAE3">
            <wp:extent cx="4914900" cy="1728316"/>
            <wp:effectExtent l="0" t="0" r="0" b="5715"/>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1728316"/>
                    </a:xfrm>
                    <a:prstGeom prst="rect">
                      <a:avLst/>
                    </a:prstGeom>
                    <a:noFill/>
                    <a:ln>
                      <a:noFill/>
                    </a:ln>
                  </pic:spPr>
                </pic:pic>
              </a:graphicData>
            </a:graphic>
          </wp:inline>
        </w:drawing>
      </w:r>
    </w:p>
    <w:p w:rsidR="00D566FE" w:rsidRPr="00C1259A" w:rsidRDefault="00D566FE" w:rsidP="00D566FE">
      <w:pPr>
        <w:rPr>
          <w:rFonts w:cs="Tahoma"/>
        </w:rPr>
      </w:pPr>
      <w:r w:rsidRPr="00C1259A">
        <w:rPr>
          <w:rFonts w:cs="Tahoma"/>
        </w:rPr>
        <w:t>Dear Freshman Students and Parents/Guardians,</w:t>
      </w:r>
    </w:p>
    <w:p w:rsidR="00D566FE" w:rsidRPr="00C1259A" w:rsidRDefault="00D566FE" w:rsidP="00D566FE">
      <w:pPr>
        <w:jc w:val="both"/>
        <w:rPr>
          <w:rFonts w:cs="Tahoma"/>
        </w:rPr>
      </w:pPr>
      <w:r w:rsidRPr="00C1259A">
        <w:rPr>
          <w:rFonts w:cs="Tahoma"/>
        </w:rPr>
        <w:t>We would like to offer you the opportunity to participate in the award winning Automotive Technology Partnership Academy (ATPA).  If you are interested in the fields of automotive technology, engineering, electronics, or design, this may be the program for you!</w:t>
      </w:r>
    </w:p>
    <w:p w:rsidR="00D566FE" w:rsidRPr="00C1259A" w:rsidRDefault="00D566FE" w:rsidP="00D566FE">
      <w:pPr>
        <w:jc w:val="both"/>
        <w:rPr>
          <w:rFonts w:cs="Tahoma"/>
        </w:rPr>
      </w:pPr>
      <w:r w:rsidRPr="00C1259A">
        <w:rPr>
          <w:rFonts w:cs="Tahoma"/>
        </w:rPr>
        <w:t>The Automotive Technology Partnership Academy program incorporates the following advantages:</w:t>
      </w:r>
    </w:p>
    <w:p w:rsidR="00D566FE" w:rsidRPr="00C1259A" w:rsidRDefault="00D566FE" w:rsidP="00D566FE">
      <w:pPr>
        <w:numPr>
          <w:ilvl w:val="0"/>
          <w:numId w:val="4"/>
        </w:numPr>
        <w:tabs>
          <w:tab w:val="clear" w:pos="720"/>
          <w:tab w:val="num" w:pos="900"/>
          <w:tab w:val="left" w:pos="7200"/>
        </w:tabs>
        <w:spacing w:after="0" w:line="240" w:lineRule="auto"/>
        <w:ind w:left="900" w:right="1440"/>
        <w:jc w:val="both"/>
      </w:pPr>
      <w:r w:rsidRPr="00C1259A">
        <w:rPr>
          <w:rFonts w:cs="Tahoma"/>
        </w:rPr>
        <w:t>Students will work with a select group of faculty in a “School-within a School” structure.</w:t>
      </w:r>
    </w:p>
    <w:p w:rsidR="00D566FE" w:rsidRPr="00C1259A" w:rsidRDefault="00D566FE" w:rsidP="00D566FE">
      <w:pPr>
        <w:numPr>
          <w:ilvl w:val="0"/>
          <w:numId w:val="4"/>
        </w:numPr>
        <w:tabs>
          <w:tab w:val="clear" w:pos="720"/>
          <w:tab w:val="num" w:pos="900"/>
          <w:tab w:val="left" w:pos="7200"/>
        </w:tabs>
        <w:spacing w:after="0" w:line="240" w:lineRule="auto"/>
        <w:ind w:left="900" w:right="1440"/>
        <w:jc w:val="both"/>
      </w:pPr>
      <w:r w:rsidRPr="00C1259A">
        <w:rPr>
          <w:rFonts w:cs="Tahoma"/>
        </w:rPr>
        <w:t>Students will have the opportunity to receive hands-on industry experience.</w:t>
      </w:r>
    </w:p>
    <w:p w:rsidR="00D566FE" w:rsidRPr="00C1259A" w:rsidRDefault="00D566FE" w:rsidP="00D566FE">
      <w:pPr>
        <w:numPr>
          <w:ilvl w:val="0"/>
          <w:numId w:val="4"/>
        </w:numPr>
        <w:tabs>
          <w:tab w:val="clear" w:pos="720"/>
          <w:tab w:val="num" w:pos="900"/>
          <w:tab w:val="left" w:pos="7200"/>
        </w:tabs>
        <w:spacing w:after="0" w:line="240" w:lineRule="auto"/>
        <w:ind w:left="900" w:right="1440"/>
        <w:jc w:val="both"/>
      </w:pPr>
      <w:r w:rsidRPr="00C1259A">
        <w:rPr>
          <w:rFonts w:cs="Tahoma"/>
        </w:rPr>
        <w:t>Upon completion of the three-year high school program, students will be highly qualified to pursue college programs articulated with the ATPA.</w:t>
      </w:r>
    </w:p>
    <w:p w:rsidR="00D566FE" w:rsidRPr="00C1259A" w:rsidRDefault="00D566FE" w:rsidP="00D566FE">
      <w:pPr>
        <w:numPr>
          <w:ilvl w:val="0"/>
          <w:numId w:val="4"/>
        </w:numPr>
        <w:tabs>
          <w:tab w:val="clear" w:pos="720"/>
          <w:tab w:val="num" w:pos="900"/>
          <w:tab w:val="left" w:pos="7200"/>
        </w:tabs>
        <w:spacing w:after="0" w:line="240" w:lineRule="auto"/>
        <w:ind w:left="900" w:right="1440"/>
        <w:jc w:val="both"/>
      </w:pPr>
      <w:r w:rsidRPr="00C1259A">
        <w:rPr>
          <w:rFonts w:cs="Tahoma"/>
        </w:rPr>
        <w:t>Students will be challenged through college preparatory classes and advanced technical studies.</w:t>
      </w:r>
    </w:p>
    <w:p w:rsidR="00D566FE" w:rsidRPr="00C1259A" w:rsidRDefault="00D566FE" w:rsidP="00D566FE">
      <w:pPr>
        <w:numPr>
          <w:ilvl w:val="0"/>
          <w:numId w:val="4"/>
        </w:numPr>
        <w:tabs>
          <w:tab w:val="clear" w:pos="720"/>
          <w:tab w:val="num" w:pos="900"/>
          <w:tab w:val="left" w:pos="7200"/>
        </w:tabs>
        <w:spacing w:after="0" w:line="240" w:lineRule="auto"/>
        <w:ind w:left="900" w:right="1440"/>
        <w:jc w:val="both"/>
      </w:pPr>
      <w:r w:rsidRPr="00C1259A">
        <w:rPr>
          <w:rFonts w:cs="Tahoma"/>
        </w:rPr>
        <w:t>Through competitions, students will have the opportunity to compete for scholarships and awards.</w:t>
      </w:r>
    </w:p>
    <w:p w:rsidR="00D566FE" w:rsidRPr="00C1259A" w:rsidRDefault="00D566FE" w:rsidP="00D566FE">
      <w:pPr>
        <w:tabs>
          <w:tab w:val="left" w:pos="7200"/>
        </w:tabs>
        <w:spacing w:after="0"/>
        <w:ind w:left="540" w:right="1440"/>
        <w:jc w:val="both"/>
      </w:pPr>
    </w:p>
    <w:p w:rsidR="00D566FE" w:rsidRPr="00C1259A" w:rsidRDefault="00D566FE" w:rsidP="00D566FE">
      <w:pPr>
        <w:spacing w:after="0"/>
        <w:rPr>
          <w:rFonts w:cs="Tahoma"/>
        </w:rPr>
      </w:pPr>
      <w:r w:rsidRPr="00C1259A">
        <w:rPr>
          <w:rFonts w:cs="Tahoma"/>
        </w:rPr>
        <w:t>These are the conditions of the Academy:</w:t>
      </w:r>
    </w:p>
    <w:p w:rsidR="00D566FE" w:rsidRPr="00C1259A" w:rsidRDefault="00D566FE" w:rsidP="00D566FE">
      <w:pPr>
        <w:numPr>
          <w:ilvl w:val="0"/>
          <w:numId w:val="5"/>
        </w:numPr>
        <w:tabs>
          <w:tab w:val="clear" w:pos="720"/>
          <w:tab w:val="num" w:pos="900"/>
        </w:tabs>
        <w:spacing w:after="0" w:line="240" w:lineRule="auto"/>
        <w:ind w:hanging="180"/>
        <w:rPr>
          <w:rFonts w:cs="Tahoma"/>
        </w:rPr>
      </w:pPr>
      <w:r w:rsidRPr="00C1259A">
        <w:rPr>
          <w:rFonts w:cs="Tahoma"/>
        </w:rPr>
        <w:t>Maintain a minimum 2.0 Total GPA</w:t>
      </w:r>
    </w:p>
    <w:p w:rsidR="00D566FE" w:rsidRPr="00C1259A" w:rsidRDefault="00D566FE" w:rsidP="00D566FE">
      <w:pPr>
        <w:numPr>
          <w:ilvl w:val="0"/>
          <w:numId w:val="5"/>
        </w:numPr>
        <w:tabs>
          <w:tab w:val="clear" w:pos="720"/>
          <w:tab w:val="num" w:pos="900"/>
        </w:tabs>
        <w:spacing w:after="0" w:line="240" w:lineRule="auto"/>
        <w:ind w:hanging="180"/>
        <w:rPr>
          <w:rFonts w:cs="Tahoma"/>
        </w:rPr>
      </w:pPr>
      <w:r w:rsidRPr="00C1259A">
        <w:rPr>
          <w:rFonts w:cs="Tahoma"/>
        </w:rPr>
        <w:t>No “F” grades since entrance into the Academy</w:t>
      </w:r>
    </w:p>
    <w:p w:rsidR="00D566FE" w:rsidRPr="00C1259A" w:rsidRDefault="00D566FE" w:rsidP="00D566FE">
      <w:pPr>
        <w:numPr>
          <w:ilvl w:val="0"/>
          <w:numId w:val="5"/>
        </w:numPr>
        <w:tabs>
          <w:tab w:val="clear" w:pos="720"/>
          <w:tab w:val="num" w:pos="900"/>
        </w:tabs>
        <w:spacing w:after="0" w:line="240" w:lineRule="auto"/>
        <w:ind w:hanging="180"/>
        <w:rPr>
          <w:rFonts w:cs="Tahoma"/>
        </w:rPr>
      </w:pPr>
      <w:r w:rsidRPr="00C1259A">
        <w:rPr>
          <w:rFonts w:cs="Tahoma"/>
        </w:rPr>
        <w:t>95% cumulative full-day attendance</w:t>
      </w:r>
    </w:p>
    <w:p w:rsidR="00D566FE" w:rsidRPr="00C1259A" w:rsidRDefault="00D566FE" w:rsidP="00D566FE">
      <w:pPr>
        <w:numPr>
          <w:ilvl w:val="0"/>
          <w:numId w:val="5"/>
        </w:numPr>
        <w:spacing w:after="0" w:line="240" w:lineRule="auto"/>
        <w:ind w:hanging="180"/>
        <w:rPr>
          <w:rFonts w:cs="Tahoma"/>
        </w:rPr>
      </w:pPr>
      <w:r w:rsidRPr="00C1259A">
        <w:rPr>
          <w:rFonts w:cs="Tahoma"/>
        </w:rPr>
        <w:t>On track for graduation (continually maintain minimum credits for graduation)</w:t>
      </w:r>
    </w:p>
    <w:p w:rsidR="00D566FE" w:rsidRPr="00C1259A" w:rsidRDefault="00D566FE" w:rsidP="00D566FE">
      <w:pPr>
        <w:spacing w:after="0"/>
        <w:ind w:left="360"/>
        <w:rPr>
          <w:rFonts w:cs="Tahoma"/>
        </w:rPr>
      </w:pPr>
    </w:p>
    <w:p w:rsidR="00D566FE" w:rsidRPr="00C1259A" w:rsidRDefault="00D566FE" w:rsidP="00D566FE">
      <w:pPr>
        <w:spacing w:after="0"/>
        <w:jc w:val="both"/>
        <w:rPr>
          <w:rFonts w:cs="Tahoma"/>
        </w:rPr>
      </w:pPr>
      <w:r w:rsidRPr="00C1259A">
        <w:rPr>
          <w:rFonts w:cs="Tahoma"/>
        </w:rPr>
        <w:t>If you are interested in being one of the students participating in this exceptional program wi</w:t>
      </w:r>
      <w:r w:rsidR="00406EB0">
        <w:rPr>
          <w:rFonts w:cs="Tahoma"/>
        </w:rPr>
        <w:t>th classes beginning August 2024</w:t>
      </w:r>
      <w:r w:rsidRPr="00C1259A">
        <w:rPr>
          <w:rFonts w:cs="Tahoma"/>
        </w:rPr>
        <w:t xml:space="preserve">, please have your </w:t>
      </w:r>
      <w:r w:rsidRPr="00C1259A">
        <w:rPr>
          <w:rFonts w:cs="Tahoma"/>
          <w:b/>
        </w:rPr>
        <w:t xml:space="preserve">parents sign below and return this letter to the Auto Academy office.  </w:t>
      </w:r>
      <w:r w:rsidRPr="00C1259A">
        <w:rPr>
          <w:rFonts w:cs="Tahoma"/>
        </w:rPr>
        <w:t>Selection will be determined by a faculty interview.</w:t>
      </w:r>
    </w:p>
    <w:p w:rsidR="00D566FE" w:rsidRPr="00C1259A" w:rsidRDefault="00D566FE" w:rsidP="00D566FE">
      <w:pPr>
        <w:spacing w:after="0"/>
        <w:jc w:val="both"/>
        <w:rPr>
          <w:rFonts w:cs="Tahoma"/>
        </w:rPr>
      </w:pPr>
    </w:p>
    <w:p w:rsidR="00D566FE" w:rsidRPr="00C1259A" w:rsidRDefault="00D566FE" w:rsidP="00D566FE">
      <w:pPr>
        <w:spacing w:after="0"/>
        <w:jc w:val="both"/>
        <w:rPr>
          <w:rFonts w:cs="Tahoma"/>
        </w:rPr>
      </w:pPr>
    </w:p>
    <w:p w:rsidR="00D566FE" w:rsidRPr="00C1259A" w:rsidRDefault="00D566FE" w:rsidP="00D566FE">
      <w:pPr>
        <w:spacing w:after="0"/>
        <w:jc w:val="both"/>
        <w:rPr>
          <w:rFonts w:cs="Tahoma"/>
        </w:rPr>
      </w:pPr>
      <w:r w:rsidRPr="00C1259A">
        <w:rPr>
          <w:rFonts w:cs="Tahoma"/>
        </w:rPr>
        <w:t>Sean Selff</w:t>
      </w:r>
    </w:p>
    <w:p w:rsidR="00D566FE" w:rsidRPr="00C1259A" w:rsidRDefault="00D566FE" w:rsidP="00D566FE">
      <w:pPr>
        <w:spacing w:after="0"/>
        <w:jc w:val="both"/>
        <w:rPr>
          <w:rFonts w:cs="Tahoma"/>
        </w:rPr>
      </w:pPr>
      <w:r w:rsidRPr="00C1259A">
        <w:rPr>
          <w:rFonts w:cs="Tahoma"/>
        </w:rPr>
        <w:t>Lead Instructor/Director</w:t>
      </w:r>
    </w:p>
    <w:p w:rsidR="00D566FE" w:rsidRPr="00C1259A" w:rsidRDefault="00D566FE" w:rsidP="00D566FE">
      <w:pPr>
        <w:spacing w:after="0"/>
        <w:jc w:val="both"/>
        <w:rPr>
          <w:rFonts w:cs="Tahoma"/>
        </w:rPr>
      </w:pPr>
      <w:r w:rsidRPr="00C1259A">
        <w:rPr>
          <w:rFonts w:cs="Tahoma"/>
        </w:rPr>
        <w:t>Automotive Technology Partnership Academy</w:t>
      </w:r>
    </w:p>
    <w:p w:rsidR="00D566FE" w:rsidRPr="00C1259A" w:rsidRDefault="00D566FE" w:rsidP="00D566FE">
      <w:pPr>
        <w:spacing w:after="0"/>
        <w:jc w:val="both"/>
        <w:rPr>
          <w:rFonts w:cs="Tahoma"/>
        </w:rPr>
      </w:pPr>
    </w:p>
    <w:p w:rsidR="00D566FE" w:rsidRPr="00C1259A" w:rsidRDefault="00D566FE" w:rsidP="00D566FE">
      <w:pPr>
        <w:spacing w:after="0"/>
        <w:jc w:val="both"/>
        <w:rPr>
          <w:rFonts w:cs="Tahoma"/>
        </w:rPr>
      </w:pPr>
      <w:r w:rsidRPr="00C1259A">
        <w:rPr>
          <w:rFonts w:cs="Tahoma"/>
        </w:rPr>
        <w:t>_______________________________________</w:t>
      </w:r>
    </w:p>
    <w:p w:rsidR="00D566FE" w:rsidRPr="00C1259A" w:rsidRDefault="00D566FE" w:rsidP="00D566FE">
      <w:pPr>
        <w:spacing w:after="0"/>
        <w:jc w:val="both"/>
      </w:pPr>
      <w:r w:rsidRPr="00C1259A">
        <w:t>Students Name (Please Print)</w:t>
      </w:r>
    </w:p>
    <w:p w:rsidR="00D566FE" w:rsidRPr="00C1259A" w:rsidRDefault="00D566FE" w:rsidP="00D566FE">
      <w:pPr>
        <w:spacing w:after="0"/>
        <w:jc w:val="both"/>
      </w:pPr>
    </w:p>
    <w:p w:rsidR="00D566FE" w:rsidRPr="00C1259A" w:rsidRDefault="00D566FE" w:rsidP="00D566FE">
      <w:pPr>
        <w:spacing w:after="0"/>
        <w:jc w:val="both"/>
      </w:pPr>
    </w:p>
    <w:p w:rsidR="00D566FE" w:rsidRPr="00C1259A" w:rsidRDefault="00D566FE" w:rsidP="00D566FE">
      <w:pPr>
        <w:spacing w:after="0"/>
        <w:jc w:val="both"/>
      </w:pPr>
      <w:r w:rsidRPr="00C1259A">
        <w:t>_______________________________________</w:t>
      </w:r>
    </w:p>
    <w:p w:rsidR="00D566FE" w:rsidRPr="00C1259A" w:rsidRDefault="00D566FE" w:rsidP="00D566FE">
      <w:pPr>
        <w:spacing w:after="0"/>
        <w:jc w:val="both"/>
      </w:pPr>
      <w:r w:rsidRPr="00C1259A">
        <w:t xml:space="preserve">Parents Signature: </w:t>
      </w:r>
    </w:p>
    <w:sectPr w:rsidR="00D566FE" w:rsidRPr="00C1259A" w:rsidSect="006A1134">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E6" w:rsidRDefault="006C36E6" w:rsidP="00C1259A">
      <w:pPr>
        <w:spacing w:after="0" w:line="240" w:lineRule="auto"/>
      </w:pPr>
      <w:r>
        <w:separator/>
      </w:r>
    </w:p>
  </w:endnote>
  <w:endnote w:type="continuationSeparator" w:id="0">
    <w:p w:rsidR="006C36E6" w:rsidRDefault="006C36E6" w:rsidP="00C1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E6" w:rsidRDefault="006C36E6" w:rsidP="00C1259A">
      <w:pPr>
        <w:spacing w:after="0" w:line="240" w:lineRule="auto"/>
      </w:pPr>
      <w:r>
        <w:separator/>
      </w:r>
    </w:p>
  </w:footnote>
  <w:footnote w:type="continuationSeparator" w:id="0">
    <w:p w:rsidR="006C36E6" w:rsidRDefault="006C36E6" w:rsidP="00C12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7E2"/>
    <w:multiLevelType w:val="hybridMultilevel"/>
    <w:tmpl w:val="DB0E261C"/>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1" w15:restartNumberingAfterBreak="0">
    <w:nsid w:val="1AA43B8B"/>
    <w:multiLevelType w:val="hybridMultilevel"/>
    <w:tmpl w:val="F3D03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63161"/>
    <w:multiLevelType w:val="hybridMultilevel"/>
    <w:tmpl w:val="1F66F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11762"/>
    <w:multiLevelType w:val="hybridMultilevel"/>
    <w:tmpl w:val="665E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8552B"/>
    <w:multiLevelType w:val="hybridMultilevel"/>
    <w:tmpl w:val="AA32A964"/>
    <w:lvl w:ilvl="0" w:tplc="14EABB2E">
      <w:start w:val="1"/>
      <w:numFmt w:val="bullet"/>
      <w:lvlText w:val=""/>
      <w:lvlJc w:val="left"/>
      <w:pPr>
        <w:ind w:left="900" w:hanging="360"/>
      </w:pPr>
      <w:rPr>
        <w:rFonts w:ascii="Symbol" w:hAnsi="Symbol" w:hint="default"/>
        <w:color w:val="404040" w:themeColor="text1" w:themeTint="BF"/>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BDA24E9"/>
    <w:multiLevelType w:val="hybridMultilevel"/>
    <w:tmpl w:val="37369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9D"/>
    <w:rsid w:val="00002275"/>
    <w:rsid w:val="0001189D"/>
    <w:rsid w:val="000621DF"/>
    <w:rsid w:val="000C3C15"/>
    <w:rsid w:val="000D6250"/>
    <w:rsid w:val="000F5A4C"/>
    <w:rsid w:val="001A64E1"/>
    <w:rsid w:val="001B0011"/>
    <w:rsid w:val="00212220"/>
    <w:rsid w:val="002C1534"/>
    <w:rsid w:val="002C67BC"/>
    <w:rsid w:val="002D13EB"/>
    <w:rsid w:val="002E4255"/>
    <w:rsid w:val="00320C85"/>
    <w:rsid w:val="003C5E77"/>
    <w:rsid w:val="00406EB0"/>
    <w:rsid w:val="004520D1"/>
    <w:rsid w:val="00521DC8"/>
    <w:rsid w:val="00541CEC"/>
    <w:rsid w:val="00553305"/>
    <w:rsid w:val="00575AF5"/>
    <w:rsid w:val="005B7E05"/>
    <w:rsid w:val="00605B9D"/>
    <w:rsid w:val="006370A2"/>
    <w:rsid w:val="00673ACB"/>
    <w:rsid w:val="006A1134"/>
    <w:rsid w:val="006C36E6"/>
    <w:rsid w:val="007361EE"/>
    <w:rsid w:val="008045C4"/>
    <w:rsid w:val="00910D3D"/>
    <w:rsid w:val="00941B94"/>
    <w:rsid w:val="00A94135"/>
    <w:rsid w:val="00AE2C61"/>
    <w:rsid w:val="00B946C1"/>
    <w:rsid w:val="00BC19A1"/>
    <w:rsid w:val="00C1259A"/>
    <w:rsid w:val="00C51883"/>
    <w:rsid w:val="00C65BC9"/>
    <w:rsid w:val="00C91473"/>
    <w:rsid w:val="00CA3983"/>
    <w:rsid w:val="00D424CA"/>
    <w:rsid w:val="00D566FE"/>
    <w:rsid w:val="00DD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2BA5"/>
  <w15:docId w15:val="{F0DBC2E8-1101-450A-9E62-B5027BD1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3EB"/>
    <w:pPr>
      <w:spacing w:after="0" w:line="240" w:lineRule="auto"/>
    </w:pPr>
  </w:style>
  <w:style w:type="paragraph" w:styleId="BalloonText">
    <w:name w:val="Balloon Text"/>
    <w:basedOn w:val="Normal"/>
    <w:link w:val="BalloonTextChar"/>
    <w:uiPriority w:val="99"/>
    <w:semiHidden/>
    <w:unhideWhenUsed/>
    <w:rsid w:val="0060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9D"/>
    <w:rPr>
      <w:rFonts w:ascii="Tahoma" w:hAnsi="Tahoma" w:cs="Tahoma"/>
      <w:sz w:val="16"/>
      <w:szCs w:val="16"/>
    </w:rPr>
  </w:style>
  <w:style w:type="paragraph" w:styleId="ListParagraph">
    <w:name w:val="List Paragraph"/>
    <w:basedOn w:val="Normal"/>
    <w:uiPriority w:val="34"/>
    <w:qFormat/>
    <w:rsid w:val="00320C85"/>
    <w:pPr>
      <w:ind w:left="720"/>
      <w:contextualSpacing/>
    </w:pPr>
  </w:style>
  <w:style w:type="table" w:styleId="TableGrid">
    <w:name w:val="Table Grid"/>
    <w:basedOn w:val="TableNormal"/>
    <w:uiPriority w:val="59"/>
    <w:rsid w:val="002E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59A"/>
  </w:style>
  <w:style w:type="paragraph" w:styleId="Footer">
    <w:name w:val="footer"/>
    <w:basedOn w:val="Normal"/>
    <w:link w:val="FooterChar"/>
    <w:uiPriority w:val="99"/>
    <w:unhideWhenUsed/>
    <w:rsid w:val="00C12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59A"/>
  </w:style>
  <w:style w:type="character" w:styleId="Hyperlink">
    <w:name w:val="Hyperlink"/>
    <w:basedOn w:val="DefaultParagraphFont"/>
    <w:uiPriority w:val="99"/>
    <w:unhideWhenUsed/>
    <w:rsid w:val="00575AF5"/>
    <w:rPr>
      <w:color w:val="0000FF" w:themeColor="hyperlink"/>
      <w:u w:val="single"/>
    </w:rPr>
  </w:style>
  <w:style w:type="character" w:styleId="FollowedHyperlink">
    <w:name w:val="FollowedHyperlink"/>
    <w:basedOn w:val="DefaultParagraphFont"/>
    <w:uiPriority w:val="99"/>
    <w:semiHidden/>
    <w:unhideWhenUsed/>
    <w:rsid w:val="00575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chs_auto_acade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tritons.capous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FAAE-9E73-4D43-B4C4-1B34B73C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cusd</dc:creator>
  <cp:lastModifiedBy>Hanson, Nicole</cp:lastModifiedBy>
  <cp:revision>4</cp:revision>
  <cp:lastPrinted>2022-12-05T17:05:00Z</cp:lastPrinted>
  <dcterms:created xsi:type="dcterms:W3CDTF">2023-11-08T16:47:00Z</dcterms:created>
  <dcterms:modified xsi:type="dcterms:W3CDTF">2024-01-09T22:49:00Z</dcterms:modified>
</cp:coreProperties>
</file>